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9A" w:rsidRPr="00B319D4" w:rsidRDefault="00BA559A" w:rsidP="00BA559A">
      <w:pPr>
        <w:spacing w:before="100" w:beforeAutospacing="1" w:after="0" w:line="240" w:lineRule="auto"/>
        <w:outlineLvl w:val="2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B319D4">
        <w:rPr>
          <w:rFonts w:ascii="Helvetica" w:eastAsia="Times New Roman" w:hAnsi="Helvetica" w:cs="Helvetica"/>
          <w:color w:val="000000"/>
          <w:sz w:val="27"/>
          <w:szCs w:val="27"/>
        </w:rPr>
        <w:t>Reading (Literary and Informational) Quiz Answer Key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38"/>
        <w:gridCol w:w="4454"/>
      </w:tblGrid>
      <w:tr w:rsidR="00BA559A" w:rsidRPr="00B319D4" w:rsidTr="00626E9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Teacher Name: Brandon Barton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Quiz Generated On:12-10-2012</w:t>
            </w:r>
          </w:p>
        </w:tc>
      </w:tr>
    </w:tbl>
    <w:p w:rsidR="00BA559A" w:rsidRPr="00B319D4" w:rsidRDefault="00BA559A" w:rsidP="00BA559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BA559A" w:rsidRPr="00B319D4" w:rsidRDefault="00BA559A" w:rsidP="00BA559A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319D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1)</w:t>
      </w:r>
      <w:r w:rsidRPr="00B319D4">
        <w:rPr>
          <w:rFonts w:ascii="Verdana" w:eastAsia="Times New Roman" w:hAnsi="Verdana" w:cs="Times New Roman"/>
          <w:color w:val="000000"/>
          <w:sz w:val="15"/>
          <w:szCs w:val="15"/>
        </w:rPr>
        <w:t xml:space="preserve"> The second paragraph reveals a character trait that will help make Jillian a good team manager. It is that</w:t>
      </w:r>
    </w:p>
    <w:tbl>
      <w:tblPr>
        <w:tblW w:w="4750" w:type="pct"/>
        <w:tblCellSpacing w:w="22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1566"/>
        <w:gridCol w:w="7410"/>
      </w:tblGrid>
      <w:tr w:rsidR="00BA559A" w:rsidRPr="00B319D4" w:rsidTr="00626E9B">
        <w:trPr>
          <w:tblCellSpacing w:w="22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Correct Answer: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before="75" w:after="0" w:line="240" w:lineRule="auto"/>
              <w:rPr>
                <w:rFonts w:ascii="Verdana" w:eastAsia="Times New Roman" w:hAnsi="Verdana" w:cs="Times New Roman"/>
                <w:color w:val="D05197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D05197"/>
                <w:sz w:val="15"/>
                <w:szCs w:val="15"/>
              </w:rPr>
              <w:t>C</w:t>
            </w:r>
          </w:p>
        </w:tc>
      </w:tr>
      <w:tr w:rsidR="00BA559A" w:rsidRPr="00B319D4" w:rsidTr="00626E9B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559A" w:rsidRPr="00B319D4" w:rsidRDefault="00BA559A" w:rsidP="00626E9B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Explanation: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559A" w:rsidRPr="00B319D4" w:rsidRDefault="00BA559A" w:rsidP="00626E9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gramStart"/>
            <w:r w:rsidRPr="00B319D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she</w:t>
            </w:r>
            <w:proofErr w:type="gramEnd"/>
            <w:r w:rsidRPr="00B319D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tends to keep close track of details.</w:t>
            </w: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Jillian is an organized person who keeps track of things well.</w:t>
            </w:r>
          </w:p>
        </w:tc>
      </w:tr>
    </w:tbl>
    <w:p w:rsidR="00BA559A" w:rsidRPr="00B319D4" w:rsidRDefault="00BA559A" w:rsidP="00BA559A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319D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2)</w:t>
      </w:r>
      <w:r w:rsidRPr="00B319D4">
        <w:rPr>
          <w:rFonts w:ascii="Verdana" w:eastAsia="Times New Roman" w:hAnsi="Verdana" w:cs="Times New Roman"/>
          <w:color w:val="000000"/>
          <w:sz w:val="15"/>
          <w:szCs w:val="15"/>
        </w:rPr>
        <w:t xml:space="preserve"> Which of these would be the BEST source for locating a synonym for the word </w:t>
      </w:r>
      <w:r w:rsidRPr="00B319D4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>important</w:t>
      </w:r>
      <w:r w:rsidRPr="00B319D4">
        <w:rPr>
          <w:rFonts w:ascii="Verdana" w:eastAsia="Times New Roman" w:hAnsi="Verdana" w:cs="Times New Roman"/>
          <w:color w:val="000000"/>
          <w:sz w:val="15"/>
          <w:szCs w:val="15"/>
        </w:rPr>
        <w:t>?</w:t>
      </w:r>
    </w:p>
    <w:tbl>
      <w:tblPr>
        <w:tblW w:w="4750" w:type="pct"/>
        <w:tblCellSpacing w:w="22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1566"/>
        <w:gridCol w:w="7410"/>
      </w:tblGrid>
      <w:tr w:rsidR="00BA559A" w:rsidRPr="00B319D4" w:rsidTr="00626E9B">
        <w:trPr>
          <w:tblCellSpacing w:w="22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Correct Answer: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before="75" w:after="0" w:line="240" w:lineRule="auto"/>
              <w:rPr>
                <w:rFonts w:ascii="Verdana" w:eastAsia="Times New Roman" w:hAnsi="Verdana" w:cs="Times New Roman"/>
                <w:color w:val="D05197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D05197"/>
                <w:sz w:val="15"/>
                <w:szCs w:val="15"/>
              </w:rPr>
              <w:t>A</w:t>
            </w:r>
          </w:p>
        </w:tc>
      </w:tr>
      <w:tr w:rsidR="00BA559A" w:rsidRPr="00B319D4" w:rsidTr="00626E9B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559A" w:rsidRPr="00B319D4" w:rsidRDefault="00BA559A" w:rsidP="00626E9B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Explanation: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559A" w:rsidRPr="00B319D4" w:rsidRDefault="00BA559A" w:rsidP="00626E9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 </w:t>
            </w:r>
            <w:r w:rsidRPr="00B319D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thesaurus</w:t>
            </w: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is a book containing lists of synonyms and antonyms in alphabetical order.</w:t>
            </w:r>
          </w:p>
        </w:tc>
      </w:tr>
    </w:tbl>
    <w:p w:rsidR="00BA559A" w:rsidRPr="00B319D4" w:rsidRDefault="00BA559A" w:rsidP="00BA559A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319D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3)</w:t>
      </w:r>
      <w:r w:rsidRPr="00B319D4">
        <w:rPr>
          <w:rFonts w:ascii="Verdana" w:eastAsia="Times New Roman" w:hAnsi="Verdana" w:cs="Times New Roman"/>
          <w:color w:val="000000"/>
          <w:sz w:val="15"/>
          <w:szCs w:val="15"/>
        </w:rPr>
        <w:t xml:space="preserve"> How does the author's purpose in this passage differ from an author writing about her personal struggle living with asthma?</w:t>
      </w:r>
    </w:p>
    <w:tbl>
      <w:tblPr>
        <w:tblW w:w="4750" w:type="pct"/>
        <w:tblCellSpacing w:w="22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1566"/>
        <w:gridCol w:w="7410"/>
      </w:tblGrid>
      <w:tr w:rsidR="00BA559A" w:rsidRPr="00B319D4" w:rsidTr="00626E9B">
        <w:trPr>
          <w:tblCellSpacing w:w="22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Correct Answer: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before="75" w:after="0" w:line="240" w:lineRule="auto"/>
              <w:rPr>
                <w:rFonts w:ascii="Verdana" w:eastAsia="Times New Roman" w:hAnsi="Verdana" w:cs="Times New Roman"/>
                <w:color w:val="D05197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D05197"/>
                <w:sz w:val="15"/>
                <w:szCs w:val="15"/>
              </w:rPr>
              <w:t>C</w:t>
            </w:r>
          </w:p>
        </w:tc>
      </w:tr>
      <w:tr w:rsidR="00BA559A" w:rsidRPr="00B319D4" w:rsidTr="00626E9B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559A" w:rsidRPr="00B319D4" w:rsidRDefault="00BA559A" w:rsidP="00626E9B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Explanation: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559A" w:rsidRPr="00B319D4" w:rsidRDefault="00BA559A" w:rsidP="00626E9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The way this article on asthma would differ from a personal memoir about asthma is that </w:t>
            </w:r>
            <w:r w:rsidRPr="00B319D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The author in this passage intends only to provide facts and helpful information for those who struggle with asthma.</w:t>
            </w: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The author of this passage isn't trying to convey through imagery and expressive language how it feels to have asthma. The tone is clinical and informative--not personal and emotive.</w:t>
            </w:r>
          </w:p>
        </w:tc>
      </w:tr>
    </w:tbl>
    <w:p w:rsidR="00BA559A" w:rsidRPr="00B319D4" w:rsidRDefault="00BA559A" w:rsidP="00BA559A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319D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4)</w:t>
      </w:r>
      <w:r w:rsidRPr="00B319D4">
        <w:rPr>
          <w:rFonts w:ascii="Verdana" w:eastAsia="Times New Roman" w:hAnsi="Verdana" w:cs="Times New Roman"/>
          <w:color w:val="000000"/>
          <w:sz w:val="15"/>
          <w:szCs w:val="15"/>
        </w:rPr>
        <w:t xml:space="preserve"> Which would BEST describe the organizational method use in this passage?</w:t>
      </w:r>
    </w:p>
    <w:tbl>
      <w:tblPr>
        <w:tblW w:w="4750" w:type="pct"/>
        <w:tblCellSpacing w:w="22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1566"/>
        <w:gridCol w:w="7410"/>
      </w:tblGrid>
      <w:tr w:rsidR="00BA559A" w:rsidRPr="00B319D4" w:rsidTr="00626E9B">
        <w:trPr>
          <w:tblCellSpacing w:w="22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Correct Answer: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before="75" w:after="0" w:line="240" w:lineRule="auto"/>
              <w:rPr>
                <w:rFonts w:ascii="Verdana" w:eastAsia="Times New Roman" w:hAnsi="Verdana" w:cs="Times New Roman"/>
                <w:color w:val="D05197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D05197"/>
                <w:sz w:val="15"/>
                <w:szCs w:val="15"/>
              </w:rPr>
              <w:t>D</w:t>
            </w:r>
          </w:p>
        </w:tc>
      </w:tr>
      <w:tr w:rsidR="00BA559A" w:rsidRPr="00B319D4" w:rsidTr="00626E9B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559A" w:rsidRPr="00B319D4" w:rsidRDefault="00BA559A" w:rsidP="00626E9B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Explanation: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559A" w:rsidRPr="00B319D4" w:rsidRDefault="00BA559A" w:rsidP="00626E9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Main topic with sub-topics</w:t>
            </w: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would be the best way to describe this organizational method. While the passage as a whole is about asthma. It is divided into sub-headings describing the many facets of asthma from causes to treatments.</w:t>
            </w:r>
          </w:p>
        </w:tc>
      </w:tr>
    </w:tbl>
    <w:p w:rsidR="00BA559A" w:rsidRPr="00B319D4" w:rsidRDefault="00BA559A" w:rsidP="00BA559A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319D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5)</w:t>
      </w:r>
      <w:r w:rsidRPr="00B319D4">
        <w:rPr>
          <w:rFonts w:ascii="Verdana" w:eastAsia="Times New Roman" w:hAnsi="Verdana" w:cs="Times New Roman"/>
          <w:color w:val="000000"/>
          <w:sz w:val="15"/>
          <w:szCs w:val="15"/>
        </w:rPr>
        <w:t xml:space="preserve"> How were you able to determine the meaning of the word </w:t>
      </w:r>
      <w:proofErr w:type="spellStart"/>
      <w:r w:rsidRPr="00B319D4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spirometry</w:t>
      </w:r>
      <w:proofErr w:type="spellEnd"/>
      <w:r w:rsidRPr="00B319D4">
        <w:rPr>
          <w:rFonts w:ascii="Verdana" w:eastAsia="Times New Roman" w:hAnsi="Verdana" w:cs="Times New Roman"/>
          <w:color w:val="000000"/>
          <w:sz w:val="15"/>
          <w:szCs w:val="15"/>
        </w:rPr>
        <w:t>?</w:t>
      </w:r>
    </w:p>
    <w:tbl>
      <w:tblPr>
        <w:tblW w:w="4750" w:type="pct"/>
        <w:tblCellSpacing w:w="22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1566"/>
        <w:gridCol w:w="7410"/>
      </w:tblGrid>
      <w:tr w:rsidR="00BA559A" w:rsidRPr="00B319D4" w:rsidTr="00626E9B">
        <w:trPr>
          <w:tblCellSpacing w:w="22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Correct Answer: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before="75" w:after="0" w:line="240" w:lineRule="auto"/>
              <w:rPr>
                <w:rFonts w:ascii="Verdana" w:eastAsia="Times New Roman" w:hAnsi="Verdana" w:cs="Times New Roman"/>
                <w:color w:val="D05197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D05197"/>
                <w:sz w:val="15"/>
                <w:szCs w:val="15"/>
              </w:rPr>
              <w:t>D</w:t>
            </w:r>
          </w:p>
        </w:tc>
      </w:tr>
      <w:tr w:rsidR="00BA559A" w:rsidRPr="00B319D4" w:rsidTr="00626E9B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559A" w:rsidRPr="00B319D4" w:rsidRDefault="00BA559A" w:rsidP="00626E9B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Explanation: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559A" w:rsidRPr="00B319D4" w:rsidRDefault="00BA559A" w:rsidP="00626E9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You were able to use </w:t>
            </w:r>
            <w:r w:rsidRPr="00B319D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context clues</w:t>
            </w: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to determine the meaning of the word because there is a brief definition of the word before it is introduced.</w:t>
            </w:r>
          </w:p>
        </w:tc>
      </w:tr>
    </w:tbl>
    <w:p w:rsidR="00BA559A" w:rsidRPr="00B319D4" w:rsidRDefault="00BA559A" w:rsidP="00BA559A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319D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6)</w:t>
      </w:r>
      <w:r w:rsidRPr="00B319D4">
        <w:rPr>
          <w:rFonts w:ascii="Verdana" w:eastAsia="Times New Roman" w:hAnsi="Verdana" w:cs="Times New Roman"/>
          <w:color w:val="000000"/>
          <w:sz w:val="15"/>
          <w:szCs w:val="15"/>
        </w:rPr>
        <w:t xml:space="preserve"> Which organizational method would produce the MOST sequential research report on the treatment of asthma?</w:t>
      </w:r>
    </w:p>
    <w:tbl>
      <w:tblPr>
        <w:tblW w:w="4750" w:type="pct"/>
        <w:tblCellSpacing w:w="22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1566"/>
        <w:gridCol w:w="7410"/>
      </w:tblGrid>
      <w:tr w:rsidR="00BA559A" w:rsidRPr="00B319D4" w:rsidTr="00626E9B">
        <w:trPr>
          <w:tblCellSpacing w:w="22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Correct Answer: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before="75" w:after="0" w:line="240" w:lineRule="auto"/>
              <w:rPr>
                <w:rFonts w:ascii="Verdana" w:eastAsia="Times New Roman" w:hAnsi="Verdana" w:cs="Times New Roman"/>
                <w:color w:val="D05197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D05197"/>
                <w:sz w:val="15"/>
                <w:szCs w:val="15"/>
              </w:rPr>
              <w:t>D</w:t>
            </w:r>
          </w:p>
        </w:tc>
      </w:tr>
      <w:tr w:rsidR="00BA559A" w:rsidRPr="00B319D4" w:rsidTr="00626E9B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559A" w:rsidRPr="00B319D4" w:rsidRDefault="00BA559A" w:rsidP="00626E9B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Explanation: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559A" w:rsidRPr="00B319D4" w:rsidRDefault="00BA559A" w:rsidP="00626E9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gramStart"/>
            <w:r w:rsidRPr="00B319D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1.Devising</w:t>
            </w:r>
            <w:proofErr w:type="gramEnd"/>
            <w:r w:rsidRPr="00B319D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an asthma control plan for prevention of asthma attacks and for sudden attacks 2.Avoiding asthma attacks by taking prescribed medications 3.Using quick-relief medications for sudden attacks 4.Re-evaluating control plans annually</w:t>
            </w: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is the most sequential report for the treatment of asthma.</w:t>
            </w:r>
          </w:p>
        </w:tc>
      </w:tr>
    </w:tbl>
    <w:p w:rsidR="00BA559A" w:rsidRPr="00B319D4" w:rsidRDefault="00BA559A" w:rsidP="00BA559A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319D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7)</w:t>
      </w:r>
      <w:r w:rsidRPr="00B319D4">
        <w:rPr>
          <w:rFonts w:ascii="Verdana" w:eastAsia="Times New Roman" w:hAnsi="Verdana" w:cs="Times New Roman"/>
          <w:color w:val="000000"/>
          <w:sz w:val="15"/>
          <w:szCs w:val="15"/>
        </w:rPr>
        <w:t xml:space="preserve"> What does the term </w:t>
      </w:r>
      <w:r w:rsidRPr="00B319D4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eluded</w:t>
      </w:r>
      <w:r w:rsidRPr="00B319D4">
        <w:rPr>
          <w:rFonts w:ascii="Verdana" w:eastAsia="Times New Roman" w:hAnsi="Verdana" w:cs="Times New Roman"/>
          <w:color w:val="000000"/>
          <w:sz w:val="15"/>
          <w:szCs w:val="15"/>
        </w:rPr>
        <w:t xml:space="preserve"> mean as it is used in the first paragraph?</w:t>
      </w:r>
    </w:p>
    <w:tbl>
      <w:tblPr>
        <w:tblW w:w="4750" w:type="pct"/>
        <w:tblCellSpacing w:w="22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1566"/>
        <w:gridCol w:w="7410"/>
      </w:tblGrid>
      <w:tr w:rsidR="00BA559A" w:rsidRPr="00B319D4" w:rsidTr="00626E9B">
        <w:trPr>
          <w:tblCellSpacing w:w="22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Correct Answer: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before="75" w:after="0" w:line="240" w:lineRule="auto"/>
              <w:rPr>
                <w:rFonts w:ascii="Verdana" w:eastAsia="Times New Roman" w:hAnsi="Verdana" w:cs="Times New Roman"/>
                <w:color w:val="D05197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D05197"/>
                <w:sz w:val="15"/>
                <w:szCs w:val="15"/>
              </w:rPr>
              <w:t>B</w:t>
            </w:r>
          </w:p>
        </w:tc>
      </w:tr>
      <w:tr w:rsidR="00BA559A" w:rsidRPr="00B319D4" w:rsidTr="00626E9B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559A" w:rsidRPr="00B319D4" w:rsidRDefault="00BA559A" w:rsidP="00626E9B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Explanation: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559A" w:rsidRPr="00B319D4" w:rsidRDefault="00BA559A" w:rsidP="00626E9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The correct answer is </w:t>
            </w:r>
            <w:r w:rsidRPr="00B319D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avoided</w:t>
            </w: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because the passage states that Mr. </w:t>
            </w:r>
            <w:proofErr w:type="spellStart"/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Bennet</w:t>
            </w:r>
            <w:proofErr w:type="spellEnd"/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did his best to avoid his </w:t>
            </w:r>
            <w:proofErr w:type="gramStart"/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daughters</w:t>
            </w:r>
            <w:proofErr w:type="gramEnd"/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questions.</w:t>
            </w:r>
          </w:p>
        </w:tc>
      </w:tr>
    </w:tbl>
    <w:p w:rsidR="00BA559A" w:rsidRPr="00B319D4" w:rsidRDefault="00BA559A" w:rsidP="00BA559A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319D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8)</w:t>
      </w:r>
      <w:r w:rsidRPr="00B319D4">
        <w:rPr>
          <w:rFonts w:ascii="Verdana" w:eastAsia="Times New Roman" w:hAnsi="Verdana" w:cs="Times New Roman"/>
          <w:color w:val="000000"/>
          <w:sz w:val="15"/>
          <w:szCs w:val="15"/>
        </w:rPr>
        <w:t xml:space="preserve"> In the first paragraph, the term </w:t>
      </w:r>
      <w:r w:rsidRPr="00B319D4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ingenious</w:t>
      </w:r>
      <w:r w:rsidRPr="00B319D4">
        <w:rPr>
          <w:rFonts w:ascii="Verdana" w:eastAsia="Times New Roman" w:hAnsi="Verdana" w:cs="Times New Roman"/>
          <w:color w:val="000000"/>
          <w:sz w:val="15"/>
          <w:szCs w:val="15"/>
        </w:rPr>
        <w:t xml:space="preserve"> MOST LIKELY means</w:t>
      </w:r>
    </w:p>
    <w:tbl>
      <w:tblPr>
        <w:tblW w:w="4750" w:type="pct"/>
        <w:tblCellSpacing w:w="22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1566"/>
        <w:gridCol w:w="7410"/>
      </w:tblGrid>
      <w:tr w:rsidR="00BA559A" w:rsidRPr="00B319D4" w:rsidTr="00626E9B">
        <w:trPr>
          <w:tblCellSpacing w:w="22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Correct Answer: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before="75" w:after="0" w:line="240" w:lineRule="auto"/>
              <w:rPr>
                <w:rFonts w:ascii="Verdana" w:eastAsia="Times New Roman" w:hAnsi="Verdana" w:cs="Times New Roman"/>
                <w:color w:val="D05197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D05197"/>
                <w:sz w:val="15"/>
                <w:szCs w:val="15"/>
              </w:rPr>
              <w:t>A</w:t>
            </w:r>
          </w:p>
        </w:tc>
      </w:tr>
      <w:tr w:rsidR="00BA559A" w:rsidRPr="00B319D4" w:rsidTr="00626E9B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559A" w:rsidRPr="00B319D4" w:rsidRDefault="00BA559A" w:rsidP="00626E9B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Explanation: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559A" w:rsidRPr="00B319D4" w:rsidRDefault="00BA559A" w:rsidP="00626E9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The correct answer is </w:t>
            </w:r>
            <w:r w:rsidRPr="00B319D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crafty</w:t>
            </w: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because the girls used very crafty and creative ways to make their father talk.</w:t>
            </w:r>
          </w:p>
        </w:tc>
      </w:tr>
    </w:tbl>
    <w:p w:rsidR="00BA559A" w:rsidRPr="00B319D4" w:rsidRDefault="00BA559A" w:rsidP="00BA559A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319D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9)</w:t>
      </w:r>
      <w:r w:rsidRPr="00B319D4">
        <w:rPr>
          <w:rFonts w:ascii="Verdana" w:eastAsia="Times New Roman" w:hAnsi="Verdana" w:cs="Times New Roman"/>
          <w:color w:val="000000"/>
          <w:sz w:val="15"/>
          <w:szCs w:val="15"/>
        </w:rPr>
        <w:t xml:space="preserve"> In the last sentence, Mrs. </w:t>
      </w:r>
      <w:proofErr w:type="spellStart"/>
      <w:r w:rsidRPr="00B319D4">
        <w:rPr>
          <w:rFonts w:ascii="Verdana" w:eastAsia="Times New Roman" w:hAnsi="Verdana" w:cs="Times New Roman"/>
          <w:color w:val="000000"/>
          <w:sz w:val="15"/>
          <w:szCs w:val="15"/>
        </w:rPr>
        <w:t>Bennet</w:t>
      </w:r>
      <w:proofErr w:type="spellEnd"/>
      <w:r w:rsidRPr="00B319D4">
        <w:rPr>
          <w:rFonts w:ascii="Verdana" w:eastAsia="Times New Roman" w:hAnsi="Verdana" w:cs="Times New Roman"/>
          <w:color w:val="000000"/>
          <w:sz w:val="15"/>
          <w:szCs w:val="15"/>
        </w:rPr>
        <w:t xml:space="preserve"> is described as "violent" against Mr. Darcy. What does </w:t>
      </w:r>
      <w:r w:rsidRPr="00B319D4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violent</w:t>
      </w:r>
      <w:r w:rsidRPr="00B319D4">
        <w:rPr>
          <w:rFonts w:ascii="Verdana" w:eastAsia="Times New Roman" w:hAnsi="Verdana" w:cs="Times New Roman"/>
          <w:color w:val="000000"/>
          <w:sz w:val="15"/>
          <w:szCs w:val="15"/>
        </w:rPr>
        <w:t xml:space="preserve"> mean in this context?</w:t>
      </w:r>
    </w:p>
    <w:tbl>
      <w:tblPr>
        <w:tblW w:w="4750" w:type="pct"/>
        <w:tblCellSpacing w:w="22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1566"/>
        <w:gridCol w:w="7410"/>
      </w:tblGrid>
      <w:tr w:rsidR="00BA559A" w:rsidRPr="00B319D4" w:rsidTr="00626E9B">
        <w:trPr>
          <w:tblCellSpacing w:w="22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Correct Answer: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before="75" w:after="0" w:line="240" w:lineRule="auto"/>
              <w:rPr>
                <w:rFonts w:ascii="Verdana" w:eastAsia="Times New Roman" w:hAnsi="Verdana" w:cs="Times New Roman"/>
                <w:color w:val="D05197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D05197"/>
                <w:sz w:val="15"/>
                <w:szCs w:val="15"/>
              </w:rPr>
              <w:t>D</w:t>
            </w:r>
          </w:p>
        </w:tc>
      </w:tr>
      <w:tr w:rsidR="00BA559A" w:rsidRPr="00B319D4" w:rsidTr="00626E9B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559A" w:rsidRPr="00B319D4" w:rsidRDefault="00BA559A" w:rsidP="00626E9B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Explanation: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559A" w:rsidRPr="00B319D4" w:rsidRDefault="00BA559A" w:rsidP="00626E9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Showing great emotion or force of feeling</w:t>
            </w: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is correct. Mrs. </w:t>
            </w:r>
            <w:proofErr w:type="spellStart"/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Bennet</w:t>
            </w:r>
            <w:proofErr w:type="spellEnd"/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Pr="00B319D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dislikes</w:t>
            </w: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Mr. Darcy </w:t>
            </w:r>
            <w:r w:rsidRPr="00B319D4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</w:rPr>
              <w:t>violently</w:t>
            </w: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because she imagines that he has slighted, or insulted, one of her daughters.</w:t>
            </w:r>
          </w:p>
        </w:tc>
      </w:tr>
    </w:tbl>
    <w:p w:rsidR="00BA559A" w:rsidRPr="00B319D4" w:rsidRDefault="00BA559A" w:rsidP="00BA559A">
      <w:pPr>
        <w:spacing w:before="150"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319D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10)</w:t>
      </w:r>
      <w:r w:rsidRPr="00B319D4">
        <w:rPr>
          <w:rFonts w:ascii="Verdana" w:eastAsia="Times New Roman" w:hAnsi="Verdana" w:cs="Times New Roman"/>
          <w:color w:val="000000"/>
          <w:sz w:val="15"/>
          <w:szCs w:val="15"/>
        </w:rPr>
        <w:t xml:space="preserve"> What is the meaning of </w:t>
      </w:r>
      <w:r w:rsidRPr="00B319D4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forbidding</w:t>
      </w:r>
      <w:r w:rsidRPr="00B319D4">
        <w:rPr>
          <w:rFonts w:ascii="Verdana" w:eastAsia="Times New Roman" w:hAnsi="Verdana" w:cs="Times New Roman"/>
          <w:color w:val="000000"/>
          <w:sz w:val="15"/>
          <w:szCs w:val="15"/>
        </w:rPr>
        <w:t xml:space="preserve"> as used in the sentence?</w:t>
      </w:r>
    </w:p>
    <w:tbl>
      <w:tblPr>
        <w:tblW w:w="4750" w:type="pct"/>
        <w:tblCellSpacing w:w="22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1566"/>
        <w:gridCol w:w="7410"/>
      </w:tblGrid>
      <w:tr w:rsidR="00BA559A" w:rsidRPr="00B319D4" w:rsidTr="00626E9B">
        <w:trPr>
          <w:tblCellSpacing w:w="22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Correct Answer: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59A" w:rsidRPr="00B319D4" w:rsidRDefault="00BA559A" w:rsidP="00626E9B">
            <w:pPr>
              <w:spacing w:before="75" w:after="0" w:line="240" w:lineRule="auto"/>
              <w:rPr>
                <w:rFonts w:ascii="Verdana" w:eastAsia="Times New Roman" w:hAnsi="Verdana" w:cs="Times New Roman"/>
                <w:color w:val="D05197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D05197"/>
                <w:sz w:val="15"/>
                <w:szCs w:val="15"/>
              </w:rPr>
              <w:t>A</w:t>
            </w:r>
          </w:p>
        </w:tc>
      </w:tr>
      <w:tr w:rsidR="00BA559A" w:rsidRPr="00B319D4" w:rsidTr="00626E9B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559A" w:rsidRPr="00B319D4" w:rsidRDefault="00BA559A" w:rsidP="00626E9B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 xml:space="preserve">Explanation: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559A" w:rsidRPr="00B319D4" w:rsidRDefault="00BA559A" w:rsidP="00626E9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319D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Grim and unfriendly</w:t>
            </w:r>
            <w:r w:rsidRPr="00B319D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is the correct choice. Mr. Darcy seems to the people at the assembly to be "disagreeable." There is nothing sinister or dangerous about him, merely unfriendly. </w:t>
            </w:r>
          </w:p>
        </w:tc>
      </w:tr>
    </w:tbl>
    <w:p w:rsidR="0042263A" w:rsidRDefault="0042263A"/>
    <w:sectPr w:rsidR="0042263A" w:rsidSect="0042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59A"/>
    <w:rsid w:val="0042263A"/>
    <w:rsid w:val="00BA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brandon.barton</dc:creator>
  <cp:lastModifiedBy>brandon.barton</cp:lastModifiedBy>
  <cp:revision>1</cp:revision>
  <dcterms:created xsi:type="dcterms:W3CDTF">2012-12-10T15:37:00Z</dcterms:created>
  <dcterms:modified xsi:type="dcterms:W3CDTF">2012-12-10T15:38:00Z</dcterms:modified>
</cp:coreProperties>
</file>