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7" w:rsidRPr="001F5107" w:rsidRDefault="001F5107">
      <w:pPr>
        <w:rPr>
          <w:b/>
        </w:rPr>
      </w:pPr>
      <w:r>
        <w:rPr>
          <w:b/>
        </w:rPr>
        <w:t xml:space="preserve">The questions below are in reference to the political cartoons about McCarthyism during the 1950’s.  Choose </w:t>
      </w:r>
      <w:r w:rsidRPr="00390C90">
        <w:rPr>
          <w:b/>
          <w:i/>
          <w:u w:val="single"/>
        </w:rPr>
        <w:t>at least three</w:t>
      </w:r>
      <w:r>
        <w:rPr>
          <w:b/>
        </w:rPr>
        <w:t xml:space="preserve"> of the cartoons and answer the questions below.  Make sure that you are bein</w:t>
      </w:r>
      <w:r w:rsidR="00390C90">
        <w:rPr>
          <w:b/>
        </w:rPr>
        <w:t>g specific in your thoughts and write using complete sentences.</w:t>
      </w:r>
    </w:p>
    <w:p w:rsidR="001F5107" w:rsidRDefault="001F5107">
      <w:pPr>
        <w:rPr>
          <w:b/>
          <w:u w:val="single"/>
        </w:rPr>
      </w:pPr>
    </w:p>
    <w:p w:rsidR="001F5107" w:rsidRDefault="001F5107">
      <w:r>
        <w:rPr>
          <w:b/>
          <w:u w:val="single"/>
        </w:rPr>
        <w:t>Visuals</w:t>
      </w:r>
      <w:bookmarkStart w:id="0" w:name="_GoBack"/>
      <w:bookmarkEnd w:id="0"/>
    </w:p>
    <w:p w:rsidR="001F5107" w:rsidRDefault="001F5107"/>
    <w:p w:rsidR="001F5107" w:rsidRDefault="001F5107" w:rsidP="001F5107">
      <w:pPr>
        <w:pStyle w:val="ListParagraph"/>
        <w:numPr>
          <w:ilvl w:val="0"/>
          <w:numId w:val="1"/>
        </w:numPr>
      </w:pPr>
      <w:r>
        <w:t>List the objects or people you see.  What is physically happening in the picture?  Describe the image.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1"/>
        </w:numPr>
      </w:pPr>
      <w:r>
        <w:t xml:space="preserve">Which of the objects in your image are symbols? 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1"/>
        </w:numPr>
      </w:pPr>
      <w:r>
        <w:t>What do you think each symbol means?  What is the author referring to?</w:t>
      </w:r>
    </w:p>
    <w:p w:rsidR="001F5107" w:rsidRDefault="001F5107" w:rsidP="001F5107"/>
    <w:p w:rsidR="001F5107" w:rsidRDefault="001F5107" w:rsidP="001F5107"/>
    <w:p w:rsidR="001F5107" w:rsidRDefault="001F5107" w:rsidP="001F5107">
      <w:r>
        <w:rPr>
          <w:b/>
          <w:u w:val="single"/>
        </w:rPr>
        <w:t>Words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4"/>
        </w:numPr>
      </w:pPr>
      <w:r>
        <w:t>Identify the Cartoon caption and/or title.</w:t>
      </w:r>
    </w:p>
    <w:p w:rsidR="001F5107" w:rsidRDefault="001F5107" w:rsidP="001F5107"/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4"/>
        </w:numPr>
      </w:pPr>
      <w:r>
        <w:t>Locate words or phrases used by the cartoonist to identify objects or people within the cartoon.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4"/>
        </w:numPr>
      </w:pPr>
      <w:r>
        <w:t>Record any important dates, numbers, or people that appear in the cartoon.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4"/>
        </w:numPr>
      </w:pPr>
      <w:r>
        <w:t>Which words or phrases in the cartoon appear most significant?  Why do you say this?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4"/>
        </w:numPr>
      </w:pPr>
      <w:r>
        <w:t>Make a list of at least 5 adjectives that describe the emotions or feelings portrayed in the cartoon.</w:t>
      </w:r>
    </w:p>
    <w:p w:rsidR="001F5107" w:rsidRDefault="001F5107" w:rsidP="001F5107"/>
    <w:p w:rsidR="001F5107" w:rsidRDefault="001F5107" w:rsidP="001F5107"/>
    <w:p w:rsidR="001F5107" w:rsidRDefault="001F5107" w:rsidP="001F5107">
      <w:r>
        <w:rPr>
          <w:b/>
          <w:u w:val="single"/>
        </w:rPr>
        <w:t>Interpreting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5"/>
        </w:numPr>
      </w:pPr>
      <w:r>
        <w:t xml:space="preserve">Describe the </w:t>
      </w:r>
      <w:proofErr w:type="gramStart"/>
      <w:r>
        <w:t>action taking</w:t>
      </w:r>
      <w:proofErr w:type="gramEnd"/>
      <w:r>
        <w:t xml:space="preserve"> place in the cartoon.</w:t>
      </w:r>
    </w:p>
    <w:p w:rsidR="001F5107" w:rsidRDefault="001F5107" w:rsidP="001F5107"/>
    <w:p w:rsidR="001F5107" w:rsidRDefault="001F5107" w:rsidP="001F5107">
      <w:pPr>
        <w:pStyle w:val="ListParagraph"/>
        <w:numPr>
          <w:ilvl w:val="0"/>
          <w:numId w:val="5"/>
        </w:numPr>
      </w:pPr>
      <w:r>
        <w:t>Explain the message of the cartoon.</w:t>
      </w:r>
    </w:p>
    <w:p w:rsidR="001F5107" w:rsidRDefault="001F5107" w:rsidP="001F5107"/>
    <w:p w:rsidR="001F5107" w:rsidRPr="001F5107" w:rsidRDefault="001F5107" w:rsidP="001F5107">
      <w:pPr>
        <w:pStyle w:val="ListParagraph"/>
        <w:numPr>
          <w:ilvl w:val="0"/>
          <w:numId w:val="5"/>
        </w:numPr>
      </w:pPr>
      <w:r>
        <w:t xml:space="preserve">What specific groups would agree with the cartoon’s message?  What specific groups would disagree with the cartoon’s message?  Explain your ideas.  </w:t>
      </w:r>
    </w:p>
    <w:p w:rsidR="001F5107" w:rsidRDefault="001F5107" w:rsidP="001F5107"/>
    <w:p w:rsidR="001F5107" w:rsidRDefault="001F5107" w:rsidP="001F5107"/>
    <w:p w:rsidR="001F5107" w:rsidRPr="001F5107" w:rsidRDefault="001F5107" w:rsidP="001F5107"/>
    <w:sectPr w:rsidR="001F5107" w:rsidRPr="001F5107" w:rsidSect="00243DC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07" w:rsidRDefault="001F5107" w:rsidP="001F5107">
      <w:r>
        <w:separator/>
      </w:r>
    </w:p>
  </w:endnote>
  <w:endnote w:type="continuationSeparator" w:id="0">
    <w:p w:rsidR="001F5107" w:rsidRDefault="001F5107" w:rsidP="001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07" w:rsidRDefault="001F5107" w:rsidP="001F5107">
      <w:r>
        <w:separator/>
      </w:r>
    </w:p>
  </w:footnote>
  <w:footnote w:type="continuationSeparator" w:id="0">
    <w:p w:rsidR="001F5107" w:rsidRDefault="001F5107" w:rsidP="001F5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7" w:rsidRDefault="001F5107">
    <w:pPr>
      <w:pStyle w:val="Header"/>
    </w:pPr>
    <w:r>
      <w:t>Political Cartoons, McCarthyism and The Red Scare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D1C"/>
    <w:multiLevelType w:val="hybridMultilevel"/>
    <w:tmpl w:val="A83E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0C06"/>
    <w:multiLevelType w:val="hybridMultilevel"/>
    <w:tmpl w:val="F44A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E37"/>
    <w:multiLevelType w:val="hybridMultilevel"/>
    <w:tmpl w:val="4ED8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4D07"/>
    <w:multiLevelType w:val="hybridMultilevel"/>
    <w:tmpl w:val="5252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D43"/>
    <w:multiLevelType w:val="hybridMultilevel"/>
    <w:tmpl w:val="FC6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7"/>
    <w:rsid w:val="001F5107"/>
    <w:rsid w:val="00243DCE"/>
    <w:rsid w:val="00390C90"/>
    <w:rsid w:val="00D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3C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07"/>
  </w:style>
  <w:style w:type="paragraph" w:styleId="Footer">
    <w:name w:val="footer"/>
    <w:basedOn w:val="Normal"/>
    <w:link w:val="FooterChar"/>
    <w:uiPriority w:val="99"/>
    <w:unhideWhenUsed/>
    <w:rsid w:val="001F5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07"/>
  </w:style>
  <w:style w:type="paragraph" w:styleId="ListParagraph">
    <w:name w:val="List Paragraph"/>
    <w:basedOn w:val="Normal"/>
    <w:uiPriority w:val="34"/>
    <w:qFormat/>
    <w:rsid w:val="001F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07"/>
  </w:style>
  <w:style w:type="paragraph" w:styleId="Footer">
    <w:name w:val="footer"/>
    <w:basedOn w:val="Normal"/>
    <w:link w:val="FooterChar"/>
    <w:uiPriority w:val="99"/>
    <w:unhideWhenUsed/>
    <w:rsid w:val="001F5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07"/>
  </w:style>
  <w:style w:type="paragraph" w:styleId="ListParagraph">
    <w:name w:val="List Paragraph"/>
    <w:basedOn w:val="Normal"/>
    <w:uiPriority w:val="34"/>
    <w:qFormat/>
    <w:rsid w:val="001F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Macintosh Word</Application>
  <DocSecurity>0</DocSecurity>
  <Lines>8</Lines>
  <Paragraphs>2</Paragraphs>
  <ScaleCrop>false</ScaleCrop>
  <Company>Buford High School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dcterms:created xsi:type="dcterms:W3CDTF">2015-09-17T19:58:00Z</dcterms:created>
  <dcterms:modified xsi:type="dcterms:W3CDTF">2015-09-17T20:17:00Z</dcterms:modified>
</cp:coreProperties>
</file>