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9DDC9" w14:textId="77777777" w:rsidR="003B2272" w:rsidRPr="003B2272" w:rsidRDefault="003B2272" w:rsidP="003B2272">
      <w:pPr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"/>
        <w:gridCol w:w="1875"/>
        <w:gridCol w:w="317"/>
        <w:gridCol w:w="6493"/>
      </w:tblGrid>
      <w:tr w:rsidR="003B2272" w:rsidRPr="003B2272" w14:paraId="00AAE6AF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4E31E5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D2225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Ambiguity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7393F8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008996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This is a combination of two or more words that functions as a single unit of meaning.</w:t>
            </w:r>
          </w:p>
        </w:tc>
      </w:tr>
      <w:tr w:rsidR="003B2272" w:rsidRPr="003B2272" w14:paraId="292F7137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607AFA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A9387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Character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A64A8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5446DD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This is a comparison of two unlike things using the terms "like" or "as".</w:t>
            </w:r>
          </w:p>
        </w:tc>
      </w:tr>
    </w:tbl>
    <w:p w14:paraId="1C171829" w14:textId="77777777" w:rsidR="003B2272" w:rsidRPr="003B2272" w:rsidRDefault="003B2272" w:rsidP="003B2272">
      <w:pPr>
        <w:spacing w:after="0" w:line="240" w:lineRule="auto"/>
        <w:rPr>
          <w:rFonts w:eastAsia="Times New Roman" w:cstheme="minorHAnsi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"/>
        <w:gridCol w:w="1875"/>
        <w:gridCol w:w="324"/>
        <w:gridCol w:w="6486"/>
      </w:tblGrid>
      <w:tr w:rsidR="003B2272" w:rsidRPr="003B2272" w14:paraId="6B0D1861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0693D1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61983C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Characterization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1A116E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AEC9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These are connecting words used to link your sentences and paragraphs together smoothly.</w:t>
            </w:r>
          </w:p>
        </w:tc>
      </w:tr>
      <w:tr w:rsidR="003B2272" w:rsidRPr="003B2272" w14:paraId="798A890A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6D2664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6AC90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Citation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F6C8E2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856542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This is the message, usually about life or </w:t>
            </w:r>
            <w:proofErr w:type="gramStart"/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society, that</w:t>
            </w:r>
            <w:proofErr w:type="gramEnd"/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 author wishes to convey through a literary work.</w:t>
            </w:r>
          </w:p>
        </w:tc>
      </w:tr>
    </w:tbl>
    <w:p w14:paraId="52B82C55" w14:textId="77777777" w:rsidR="003B2272" w:rsidRPr="003B2272" w:rsidRDefault="003B2272" w:rsidP="003B2272">
      <w:pPr>
        <w:spacing w:after="0" w:line="240" w:lineRule="auto"/>
        <w:rPr>
          <w:rFonts w:eastAsia="Times New Roman" w:cstheme="minorHAnsi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"/>
        <w:gridCol w:w="1875"/>
        <w:gridCol w:w="299"/>
        <w:gridCol w:w="6511"/>
      </w:tblGrid>
      <w:tr w:rsidR="003B2272" w:rsidRPr="003B2272" w14:paraId="45E24009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89A1B3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0D54A8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Cite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75519F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C9417D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This is the series of events that happen in a literary work.</w:t>
            </w:r>
          </w:p>
        </w:tc>
      </w:tr>
      <w:tr w:rsidR="003B2272" w:rsidRPr="003B2272" w14:paraId="244C6869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BF7B34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E63CE1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Compare And Contrast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BA460D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E310B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This is another way of saying "diction." This can help reveal a) the tone of the work, b) connotations of meaning, and/or c) his style of writing.</w:t>
            </w:r>
          </w:p>
        </w:tc>
      </w:tr>
    </w:tbl>
    <w:p w14:paraId="224E4FD3" w14:textId="77777777" w:rsidR="003B2272" w:rsidRPr="003B2272" w:rsidRDefault="003B2272" w:rsidP="003B2272">
      <w:pPr>
        <w:spacing w:after="0" w:line="240" w:lineRule="auto"/>
        <w:rPr>
          <w:rFonts w:eastAsia="Times New Roman" w:cstheme="minorHAnsi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"/>
        <w:gridCol w:w="1875"/>
        <w:gridCol w:w="327"/>
        <w:gridCol w:w="6483"/>
      </w:tblGrid>
      <w:tr w:rsidR="003B2272" w:rsidRPr="003B2272" w14:paraId="16B6A1FD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5916AA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C73666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Compound Word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7EBB34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E06CB2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The setting and circumstances in which a literary work is written or an event occurs.</w:t>
            </w:r>
          </w:p>
        </w:tc>
      </w:tr>
      <w:tr w:rsidR="003B2272" w:rsidRPr="003B2272" w14:paraId="40FBBEED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7118A9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BFC9C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Context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A6D831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0C2BE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This is the time and place in which a literary work happens.</w:t>
            </w:r>
          </w:p>
        </w:tc>
      </w:tr>
    </w:tbl>
    <w:p w14:paraId="14D86404" w14:textId="77777777" w:rsidR="003B2272" w:rsidRPr="003B2272" w:rsidRDefault="003B2272" w:rsidP="003B2272">
      <w:pPr>
        <w:spacing w:after="0" w:line="240" w:lineRule="auto"/>
        <w:rPr>
          <w:rFonts w:eastAsia="Times New Roman" w:cstheme="minorHAnsi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"/>
        <w:gridCol w:w="1875"/>
        <w:gridCol w:w="265"/>
        <w:gridCol w:w="6545"/>
      </w:tblGrid>
      <w:tr w:rsidR="003B2272" w:rsidRPr="003B2272" w14:paraId="389AFD19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819FBB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D99E34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Context Clues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96FF7D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D44D01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These are in the text surrounding a word and give hints for the meaning of the word.</w:t>
            </w:r>
          </w:p>
        </w:tc>
      </w:tr>
      <w:tr w:rsidR="003B2272" w:rsidRPr="003B2272" w14:paraId="5DF47147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EC8AD7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971D05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Denouement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41042A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496D57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This is a type of figurative language in which human qualities are given to nonhuman things.</w:t>
            </w:r>
          </w:p>
        </w:tc>
      </w:tr>
    </w:tbl>
    <w:p w14:paraId="05AAA65C" w14:textId="77777777" w:rsidR="003B2272" w:rsidRPr="003B2272" w:rsidRDefault="003B2272" w:rsidP="003B2272">
      <w:pPr>
        <w:spacing w:after="0" w:line="240" w:lineRule="auto"/>
        <w:rPr>
          <w:rFonts w:eastAsia="Times New Roman" w:cstheme="minorHAnsi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"/>
        <w:gridCol w:w="1875"/>
        <w:gridCol w:w="305"/>
        <w:gridCol w:w="6505"/>
      </w:tblGrid>
      <w:tr w:rsidR="003B2272" w:rsidRPr="003B2272" w14:paraId="483C6241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CCAAB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B80B9E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Diction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A26BDD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K.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0D15B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This is to quote as an authority or as an example: to mention as support, illustration, or proof.</w:t>
            </w:r>
          </w:p>
        </w:tc>
      </w:tr>
      <w:tr w:rsidR="003B2272" w:rsidRPr="003B2272" w14:paraId="22A43E7B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23B6B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FE4F9D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Figurative Language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410869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EC7DD6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This is extreme exaggeration used in a literary work.</w:t>
            </w:r>
          </w:p>
        </w:tc>
      </w:tr>
    </w:tbl>
    <w:p w14:paraId="11FDAFF4" w14:textId="77777777" w:rsidR="003B2272" w:rsidRPr="003B2272" w:rsidRDefault="003B2272" w:rsidP="003B2272">
      <w:pPr>
        <w:spacing w:after="0" w:line="240" w:lineRule="auto"/>
        <w:rPr>
          <w:rFonts w:eastAsia="Times New Roman" w:cstheme="minorHAnsi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"/>
        <w:gridCol w:w="1875"/>
        <w:gridCol w:w="372"/>
        <w:gridCol w:w="6438"/>
      </w:tblGrid>
      <w:tr w:rsidR="003B2272" w:rsidRPr="003B2272" w14:paraId="6B17ED3B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53F11E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5DEB2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Figure Of Speech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D217D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0A958D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This type of text attempts to convince a reader to adopt a particular opinion or course of action. </w:t>
            </w:r>
          </w:p>
        </w:tc>
      </w:tr>
      <w:tr w:rsidR="003B2272" w:rsidRPr="003B2272" w14:paraId="0D04858B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F4D452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81F6C6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Format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E4F17C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10D692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This is the way an author expresses ideas through the use of kinds of words, literary devices, and sentence structure.</w:t>
            </w:r>
          </w:p>
        </w:tc>
      </w:tr>
    </w:tbl>
    <w:p w14:paraId="0183EB8F" w14:textId="77777777" w:rsidR="003B2272" w:rsidRPr="003B2272" w:rsidRDefault="003B2272" w:rsidP="003B2272">
      <w:pPr>
        <w:spacing w:after="0" w:line="240" w:lineRule="auto"/>
        <w:rPr>
          <w:rFonts w:eastAsia="Times New Roman" w:cstheme="minorHAnsi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"/>
        <w:gridCol w:w="1875"/>
        <w:gridCol w:w="333"/>
        <w:gridCol w:w="6477"/>
      </w:tblGrid>
      <w:tr w:rsidR="003B2272" w:rsidRPr="003B2272" w14:paraId="5529A976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F07A0E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875243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Historical Context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6BBE37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D10C8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This is part of the plot and is made up of any events that occur after the resolution in a literary work.</w:t>
            </w:r>
          </w:p>
        </w:tc>
      </w:tr>
      <w:tr w:rsidR="003B2272" w:rsidRPr="003B2272" w14:paraId="46B4F6E1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5707C8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25D6C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Hyperbole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56C2F1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814EB3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These are techniques used to convince. They include repetition, sentence variety, understatement, and overstatement.</w:t>
            </w:r>
          </w:p>
        </w:tc>
      </w:tr>
    </w:tbl>
    <w:p w14:paraId="276FE504" w14:textId="77777777" w:rsidR="003B2272" w:rsidRPr="003B2272" w:rsidRDefault="003B2272" w:rsidP="003B2272">
      <w:pPr>
        <w:spacing w:after="0" w:line="240" w:lineRule="auto"/>
        <w:rPr>
          <w:rFonts w:eastAsia="Times New Roman" w:cstheme="minorHAnsi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"/>
        <w:gridCol w:w="1875"/>
        <w:gridCol w:w="336"/>
        <w:gridCol w:w="6474"/>
      </w:tblGrid>
      <w:tr w:rsidR="003B2272" w:rsidRPr="003B2272" w14:paraId="1E329737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B184AD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B997E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In-text Citation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7C5CE7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Q.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04D37F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This is something which seemingly cannot be, yet it is; a contradiction. </w:t>
            </w:r>
          </w:p>
        </w:tc>
      </w:tr>
      <w:tr w:rsidR="003B2272" w:rsidRPr="003B2272" w14:paraId="3E8E04C0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DFD7EC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B4264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Irony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DEBF01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5290E9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This is the framework of meaning which surrounds a specific word, sentence, idea, or passage. </w:t>
            </w:r>
          </w:p>
        </w:tc>
      </w:tr>
    </w:tbl>
    <w:p w14:paraId="695905E0" w14:textId="77777777" w:rsidR="003B2272" w:rsidRPr="003B2272" w:rsidRDefault="003B2272" w:rsidP="003B2272">
      <w:pPr>
        <w:spacing w:after="0" w:line="240" w:lineRule="auto"/>
        <w:rPr>
          <w:rFonts w:eastAsia="Times New Roman" w:cstheme="minorHAnsi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"/>
        <w:gridCol w:w="1875"/>
        <w:gridCol w:w="298"/>
        <w:gridCol w:w="6512"/>
      </w:tblGrid>
      <w:tr w:rsidR="003B2272" w:rsidRPr="003B2272" w14:paraId="35BE27EB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35132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8EB772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Literary Elements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04071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551973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This is a statement that leads to a contradictory situation in which something seems both true and false.</w:t>
            </w:r>
          </w:p>
        </w:tc>
      </w:tr>
      <w:tr w:rsidR="003B2272" w:rsidRPr="003B2272" w14:paraId="2CB808A6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0E45BA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5C4DD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Metaphor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AE3964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DC6269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This is an author's intention, reason, or drive for writing the piece. </w:t>
            </w:r>
          </w:p>
        </w:tc>
      </w:tr>
    </w:tbl>
    <w:p w14:paraId="2B308C1E" w14:textId="77777777" w:rsidR="003B2272" w:rsidRPr="003B2272" w:rsidRDefault="003B2272" w:rsidP="003B2272">
      <w:pPr>
        <w:spacing w:after="0" w:line="240" w:lineRule="auto"/>
        <w:rPr>
          <w:rFonts w:eastAsia="Times New Roman" w:cstheme="minorHAnsi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"/>
        <w:gridCol w:w="1875"/>
        <w:gridCol w:w="329"/>
        <w:gridCol w:w="6481"/>
      </w:tblGrid>
      <w:tr w:rsidR="003B2272" w:rsidRPr="003B2272" w14:paraId="06E3A2F4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7C1D24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769112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Oxymoron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832B6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AE46EC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This refers to a writer's arrangement or overall design of a literary work. It is the way words, sentences, and paragraphs are organized to create a </w:t>
            </w: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complete work.</w:t>
            </w:r>
          </w:p>
        </w:tc>
      </w:tr>
      <w:tr w:rsidR="003B2272" w:rsidRPr="003B2272" w14:paraId="62A30C5E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EF2E99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DB9A1F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Paradox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B45860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V.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AF2ECC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This is writing that uses humor to ridicule or criticize individuals, ideas, or institutions in hopes of improving them.</w:t>
            </w:r>
          </w:p>
        </w:tc>
      </w:tr>
    </w:tbl>
    <w:p w14:paraId="241E5E32" w14:textId="77777777" w:rsidR="003B2272" w:rsidRPr="003B2272" w:rsidRDefault="003B2272" w:rsidP="003B2272">
      <w:pPr>
        <w:spacing w:after="0" w:line="240" w:lineRule="auto"/>
        <w:rPr>
          <w:rFonts w:eastAsia="Times New Roman" w:cstheme="minorHAnsi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"/>
        <w:gridCol w:w="1875"/>
        <w:gridCol w:w="379"/>
        <w:gridCol w:w="6431"/>
      </w:tblGrid>
      <w:tr w:rsidR="003B2272" w:rsidRPr="003B2272" w14:paraId="293D9C7E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107B28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5182F3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Parts Of Speech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1980D0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W.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6F91EA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This is the writer's choice of words, including the vocabulary used, the appropriateness of the words, and the vividness of the language.</w:t>
            </w:r>
          </w:p>
        </w:tc>
      </w:tr>
      <w:tr w:rsidR="003B2272" w:rsidRPr="003B2272" w14:paraId="1E2CD8D8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A9697C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40A079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Personification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592768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X.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49BEE2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This is the use of cutting and often ironic remarks.</w:t>
            </w:r>
          </w:p>
        </w:tc>
      </w:tr>
    </w:tbl>
    <w:p w14:paraId="398789F2" w14:textId="77777777" w:rsidR="003B2272" w:rsidRPr="003B2272" w:rsidRDefault="003B2272" w:rsidP="003B2272">
      <w:pPr>
        <w:spacing w:after="0" w:line="240" w:lineRule="auto"/>
        <w:rPr>
          <w:rFonts w:eastAsia="Times New Roman" w:cstheme="minorHAnsi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"/>
        <w:gridCol w:w="1875"/>
        <w:gridCol w:w="298"/>
        <w:gridCol w:w="6512"/>
      </w:tblGrid>
      <w:tr w:rsidR="003B2272" w:rsidRPr="003B2272" w14:paraId="5DA0620B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C3DA97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A585E2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Persuasive Techniques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0DFD53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BC4B46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This is an individual's mental or moral quality.</w:t>
            </w:r>
          </w:p>
        </w:tc>
      </w:tr>
      <w:tr w:rsidR="003B2272" w:rsidRPr="003B2272" w14:paraId="02DB9519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DE20E0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A02C42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Persuasive Text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CEB59F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Z.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1A5FD8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This is the contrast between appearance and reality or what is expected and what actually happens.</w:t>
            </w:r>
          </w:p>
        </w:tc>
      </w:tr>
    </w:tbl>
    <w:p w14:paraId="3CF39954" w14:textId="77777777" w:rsidR="003B2272" w:rsidRPr="003B2272" w:rsidRDefault="003B2272" w:rsidP="003B2272">
      <w:pPr>
        <w:spacing w:after="0" w:line="240" w:lineRule="auto"/>
        <w:rPr>
          <w:rFonts w:eastAsia="Times New Roman" w:cstheme="minorHAnsi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"/>
        <w:gridCol w:w="1875"/>
        <w:gridCol w:w="382"/>
        <w:gridCol w:w="6428"/>
      </w:tblGrid>
      <w:tr w:rsidR="003B2272" w:rsidRPr="003B2272" w14:paraId="00B0E271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4DFCAA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E2EBBD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Plot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7A6D4E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C0134A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a word or phrase that is not meant to be taken literally but figuratively; synonym for figurative language</w:t>
            </w:r>
          </w:p>
        </w:tc>
      </w:tr>
      <w:tr w:rsidR="003B2272" w:rsidRPr="003B2272" w14:paraId="08956514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BB363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4DA87F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Purpose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45D2B6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B165A6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This is a direct comparison of two things, in which they are said to be (in some sense) the same thing.</w:t>
            </w:r>
          </w:p>
        </w:tc>
      </w:tr>
    </w:tbl>
    <w:p w14:paraId="66536696" w14:textId="77777777" w:rsidR="003B2272" w:rsidRPr="003B2272" w:rsidRDefault="003B2272" w:rsidP="003B2272">
      <w:pPr>
        <w:spacing w:after="0" w:line="240" w:lineRule="auto"/>
        <w:rPr>
          <w:rFonts w:eastAsia="Times New Roman" w:cstheme="minorHAnsi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"/>
        <w:gridCol w:w="1875"/>
        <w:gridCol w:w="397"/>
        <w:gridCol w:w="6413"/>
      </w:tblGrid>
      <w:tr w:rsidR="003B2272" w:rsidRPr="003B2272" w14:paraId="1E20C25A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937CC8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26DAE6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Resolution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A88605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A26D6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This is the notation of a source used for a paper.</w:t>
            </w:r>
          </w:p>
        </w:tc>
      </w:tr>
      <w:tr w:rsidR="003B2272" w:rsidRPr="003B2272" w14:paraId="58F6A3F2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CCABAB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E2A911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Sarcasm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CEB3B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593297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This goes beyond the literal meanings of words to create special effects or feelings.</w:t>
            </w:r>
          </w:p>
        </w:tc>
      </w:tr>
    </w:tbl>
    <w:p w14:paraId="08FC53A2" w14:textId="77777777" w:rsidR="003B2272" w:rsidRPr="003B2272" w:rsidRDefault="003B2272" w:rsidP="003B2272">
      <w:pPr>
        <w:spacing w:after="0" w:line="240" w:lineRule="auto"/>
        <w:rPr>
          <w:rFonts w:eastAsia="Times New Roman" w:cstheme="minorHAnsi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"/>
        <w:gridCol w:w="1875"/>
        <w:gridCol w:w="346"/>
        <w:gridCol w:w="6464"/>
      </w:tblGrid>
      <w:tr w:rsidR="003B2272" w:rsidRPr="003B2272" w14:paraId="5B643C15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123B9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4610D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Satire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EBF854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A288BB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This phrase refers to the documentation of information within the body of a paper: when you provide information about the source within your paper.</w:t>
            </w:r>
          </w:p>
        </w:tc>
      </w:tr>
      <w:tr w:rsidR="003B2272" w:rsidRPr="003B2272" w14:paraId="0E2B09E8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61DCC7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5F8E64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Setting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E672D5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053C8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This is the general plan of organization of a written work.</w:t>
            </w:r>
          </w:p>
        </w:tc>
      </w:tr>
    </w:tbl>
    <w:p w14:paraId="2427D2A3" w14:textId="77777777" w:rsidR="003B2272" w:rsidRPr="003B2272" w:rsidRDefault="003B2272" w:rsidP="003B2272">
      <w:pPr>
        <w:spacing w:after="0" w:line="240" w:lineRule="auto"/>
        <w:rPr>
          <w:rFonts w:eastAsia="Times New Roman" w:cstheme="minorHAnsi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"/>
        <w:gridCol w:w="1875"/>
        <w:gridCol w:w="403"/>
        <w:gridCol w:w="6407"/>
      </w:tblGrid>
      <w:tr w:rsidR="003B2272" w:rsidRPr="003B2272" w14:paraId="27447D4A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C88A63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1C344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Short Story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5CF69A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6D1ED3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These are the different classes into which words are commonly grouped according to their form, function or meaning.</w:t>
            </w:r>
          </w:p>
        </w:tc>
      </w:tr>
      <w:tr w:rsidR="003B2272" w:rsidRPr="003B2272" w14:paraId="60DD6233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7444C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3C4DE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Simile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B44767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HH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3EA39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This is the state of having more than one possible meaning which often leads to misunderstanding because the meaning is not clear.</w:t>
            </w:r>
          </w:p>
        </w:tc>
      </w:tr>
    </w:tbl>
    <w:p w14:paraId="280D2209" w14:textId="77777777" w:rsidR="003B2272" w:rsidRPr="003B2272" w:rsidRDefault="003B2272" w:rsidP="003B2272">
      <w:pPr>
        <w:spacing w:after="0" w:line="240" w:lineRule="auto"/>
        <w:rPr>
          <w:rFonts w:eastAsia="Times New Roman" w:cstheme="minorHAnsi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"/>
        <w:gridCol w:w="1875"/>
        <w:gridCol w:w="278"/>
        <w:gridCol w:w="6532"/>
      </w:tblGrid>
      <w:tr w:rsidR="003B2272" w:rsidRPr="003B2272" w14:paraId="78CC42F5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DF6F24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B77094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Structure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68F99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F8C0A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These are the components used together to create a fictional piece of writing.</w:t>
            </w:r>
          </w:p>
        </w:tc>
      </w:tr>
      <w:tr w:rsidR="003B2272" w:rsidRPr="003B2272" w14:paraId="25620BAE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1ABD0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91950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Style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CE83A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JJ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15F4ED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This is the combination of ways that an author shows readers what a person in a literary selection is like.</w:t>
            </w:r>
          </w:p>
        </w:tc>
      </w:tr>
    </w:tbl>
    <w:p w14:paraId="3D66D50C" w14:textId="77777777" w:rsidR="003B2272" w:rsidRPr="003B2272" w:rsidRDefault="003B2272" w:rsidP="003B2272">
      <w:pPr>
        <w:spacing w:after="0" w:line="240" w:lineRule="auto"/>
        <w:rPr>
          <w:rFonts w:eastAsia="Times New Roman" w:cstheme="minorHAnsi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"/>
        <w:gridCol w:w="1875"/>
        <w:gridCol w:w="410"/>
        <w:gridCol w:w="6400"/>
      </w:tblGrid>
      <w:tr w:rsidR="003B2272" w:rsidRPr="003B2272" w14:paraId="3631CCC3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080819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2B7FA6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Theme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CCD19B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KK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91FA07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This is the part of the plot where the conflict is ended.</w:t>
            </w:r>
          </w:p>
        </w:tc>
      </w:tr>
      <w:tr w:rsidR="003B2272" w:rsidRPr="003B2272" w14:paraId="34AF8DA7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89362C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F00DF3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54068F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8C6946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This is a method of relating two or more objects in a piece of work.</w:t>
            </w:r>
          </w:p>
        </w:tc>
      </w:tr>
    </w:tbl>
    <w:p w14:paraId="4DDA16BC" w14:textId="77777777" w:rsidR="003B2272" w:rsidRPr="003B2272" w:rsidRDefault="003B2272" w:rsidP="003B2272">
      <w:pPr>
        <w:spacing w:after="0" w:line="240" w:lineRule="auto"/>
        <w:rPr>
          <w:rFonts w:eastAsia="Times New Roman" w:cstheme="minorHAnsi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"/>
        <w:gridCol w:w="1875"/>
        <w:gridCol w:w="492"/>
        <w:gridCol w:w="6318"/>
      </w:tblGrid>
      <w:tr w:rsidR="003B2272" w:rsidRPr="003B2272" w14:paraId="7C955ED1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A706AF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B83FFE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Transitional Device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7BB3A3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A74F2E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This is the attitude that an author takes toward the audience, the subject, or a character.</w:t>
            </w:r>
          </w:p>
        </w:tc>
      </w:tr>
      <w:tr w:rsidR="003B2272" w:rsidRPr="003B2272" w14:paraId="3A1249EE" w14:textId="77777777" w:rsidTr="003B2272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63603B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6F64EA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Word Choice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7F48AB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136B90" w14:textId="77777777" w:rsidR="003B2272" w:rsidRPr="003B2272" w:rsidRDefault="003B2272" w:rsidP="003B2272">
            <w:pPr>
              <w:spacing w:after="0"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272">
              <w:rPr>
                <w:rFonts w:eastAsia="Times New Roman" w:cstheme="minorHAnsi"/>
                <w:color w:val="000000"/>
                <w:sz w:val="20"/>
                <w:szCs w:val="20"/>
              </w:rPr>
              <w:t>This is a brief work of fiction. It resembles a novel but has a simpler plot and setting and fewer characters.</w:t>
            </w:r>
          </w:p>
        </w:tc>
      </w:tr>
    </w:tbl>
    <w:p w14:paraId="6AAB13E6" w14:textId="77777777" w:rsidR="00F801F2" w:rsidRDefault="00F801F2"/>
    <w:p w14:paraId="40275E62" w14:textId="77777777" w:rsidR="0060261E" w:rsidRDefault="0060261E"/>
    <w:p w14:paraId="415CAACC" w14:textId="77777777" w:rsidR="0060261E" w:rsidRDefault="0060261E"/>
    <w:p w14:paraId="1B111BBE" w14:textId="77777777" w:rsidR="0060261E" w:rsidRPr="0060261E" w:rsidRDefault="0060261E" w:rsidP="0060261E">
      <w:pPr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60261E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lastRenderedPageBreak/>
        <w:t>Match the term on the left with its definition on the right:</w:t>
      </w: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875"/>
        <w:gridCol w:w="360"/>
        <w:gridCol w:w="6429"/>
      </w:tblGrid>
      <w:tr w:rsidR="0060261E" w:rsidRPr="0060261E" w14:paraId="1BA744A3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2145F" w14:textId="77777777" w:rsidR="0060261E" w:rsidRPr="0060261E" w:rsidRDefault="00E84F3F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AI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B4843D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Ambiguity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41D839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10E829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This is a combination of two or more words that functions as a single unit of meaning.</w:t>
            </w:r>
          </w:p>
        </w:tc>
      </w:tr>
      <w:tr w:rsidR="0060261E" w:rsidRPr="0060261E" w14:paraId="220C796F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0EF96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D05197"/>
                <w:sz w:val="20"/>
              </w:rPr>
              <w:t>Y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F44D8B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Character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4FB7AB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4603CC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This is a comparison of two unlike things using the terms "like" or "as".</w:t>
            </w:r>
          </w:p>
        </w:tc>
      </w:tr>
    </w:tbl>
    <w:p w14:paraId="539B665F" w14:textId="77777777" w:rsidR="0060261E" w:rsidRPr="0060261E" w:rsidRDefault="0060261E" w:rsidP="0060261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1"/>
        <w:gridCol w:w="1875"/>
        <w:gridCol w:w="377"/>
        <w:gridCol w:w="6342"/>
      </w:tblGrid>
      <w:tr w:rsidR="0060261E" w:rsidRPr="0060261E" w14:paraId="4664EE5C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B33C8E" w14:textId="77777777" w:rsidR="0060261E" w:rsidRPr="0060261E" w:rsidRDefault="00E84F3F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26D898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Characterization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502439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8A72DA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These are connecting words used to link your sentences and paragraphs together smoothly.</w:t>
            </w:r>
          </w:p>
        </w:tc>
      </w:tr>
      <w:tr w:rsidR="0060261E" w:rsidRPr="0060261E" w14:paraId="5DDD822D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1F1B" w14:textId="77777777" w:rsidR="0060261E" w:rsidRPr="0060261E" w:rsidRDefault="00E84F3F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B26ED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Citation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11CF3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E081BA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This is the message, usually about life or </w:t>
            </w:r>
            <w:proofErr w:type="gramStart"/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society, that</w:t>
            </w:r>
            <w:proofErr w:type="gramEnd"/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 author wishes to convey through a literary work.</w:t>
            </w:r>
          </w:p>
        </w:tc>
      </w:tr>
    </w:tbl>
    <w:p w14:paraId="15D7EEBD" w14:textId="77777777" w:rsidR="0060261E" w:rsidRPr="0060261E" w:rsidRDefault="0060261E" w:rsidP="0060261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9"/>
        <w:gridCol w:w="1875"/>
        <w:gridCol w:w="350"/>
        <w:gridCol w:w="6521"/>
      </w:tblGrid>
      <w:tr w:rsidR="0060261E" w:rsidRPr="0060261E" w14:paraId="61565ECB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EE7BD7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D05197"/>
                <w:sz w:val="20"/>
              </w:rPr>
              <w:t>K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119CE8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BD33CB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78BF7A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This is the series of events that happen in a literary work.</w:t>
            </w:r>
          </w:p>
        </w:tc>
      </w:tr>
      <w:tr w:rsidR="0060261E" w:rsidRPr="0060261E" w14:paraId="229787DE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7F89C8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D5970C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Compare And Contrast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107595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7BC73F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This is another way of saying "diction." This can help reveal a) the tone of the work, b) connotations of meaning, and/or c) his style of writing.</w:t>
            </w:r>
          </w:p>
        </w:tc>
      </w:tr>
    </w:tbl>
    <w:p w14:paraId="2A440A2B" w14:textId="77777777" w:rsidR="0060261E" w:rsidRPr="0060261E" w:rsidRDefault="0060261E" w:rsidP="0060261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"/>
        <w:gridCol w:w="1875"/>
        <w:gridCol w:w="378"/>
        <w:gridCol w:w="6492"/>
      </w:tblGrid>
      <w:tr w:rsidR="0060261E" w:rsidRPr="0060261E" w14:paraId="45EAEAD6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6E825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D05197"/>
                <w:sz w:val="20"/>
              </w:rPr>
              <w:t>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482B9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Compound Word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57BE4A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2BD082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setting and circumstances in which a literary work is written or an event occurs.</w:t>
            </w:r>
          </w:p>
        </w:tc>
      </w:tr>
      <w:tr w:rsidR="0060261E" w:rsidRPr="0060261E" w14:paraId="615AA18A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FE4E3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D05197"/>
                <w:sz w:val="20"/>
              </w:rPr>
              <w:t>R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CCDCE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Context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B01C8B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43EFFC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This is the time and place in which a literary work happens.</w:t>
            </w:r>
          </w:p>
        </w:tc>
      </w:tr>
    </w:tbl>
    <w:p w14:paraId="6CF402DF" w14:textId="77777777" w:rsidR="0060261E" w:rsidRPr="0060261E" w:rsidRDefault="0060261E" w:rsidP="0060261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"/>
        <w:gridCol w:w="1875"/>
        <w:gridCol w:w="314"/>
        <w:gridCol w:w="6538"/>
      </w:tblGrid>
      <w:tr w:rsidR="0060261E" w:rsidRPr="0060261E" w14:paraId="2492BA8D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1F19BF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D05197"/>
                <w:sz w:val="20"/>
              </w:rPr>
              <w:t>I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2BB498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Context Clues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BBD688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21D26E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These are in the text surrounding a word and give hints for the meaning of the word.</w:t>
            </w:r>
          </w:p>
        </w:tc>
      </w:tr>
      <w:tr w:rsidR="0060261E" w:rsidRPr="0060261E" w14:paraId="0765BF65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0B7EFA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D05197"/>
                <w:sz w:val="20"/>
              </w:rPr>
              <w:t>O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1308CC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Denouement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455AFF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096CB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This is a type of figurative language in which human qualities are given to nonhuman things.</w:t>
            </w:r>
          </w:p>
        </w:tc>
      </w:tr>
    </w:tbl>
    <w:p w14:paraId="656C2A68" w14:textId="77777777" w:rsidR="0060261E" w:rsidRPr="0060261E" w:rsidRDefault="0060261E" w:rsidP="0060261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4"/>
        <w:gridCol w:w="1875"/>
        <w:gridCol w:w="362"/>
        <w:gridCol w:w="6384"/>
      </w:tblGrid>
      <w:tr w:rsidR="0060261E" w:rsidRPr="0060261E" w14:paraId="4DCE8546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A3B1C6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D05197"/>
                <w:sz w:val="20"/>
              </w:rPr>
              <w:t>W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7B22C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Diction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AB397E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C997BA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This is to quote as an authority or as an example: to mention as support, illustration, or proof.</w:t>
            </w:r>
          </w:p>
        </w:tc>
      </w:tr>
      <w:tr w:rsidR="0060261E" w:rsidRPr="0060261E" w14:paraId="0245AB1D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DBABF2" w14:textId="77777777" w:rsidR="0060261E" w:rsidRPr="0060261E" w:rsidRDefault="00E84F3F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00A67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Figurative Language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7BE0B1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7C6E3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This is extreme exaggeration used in a literary work.</w:t>
            </w:r>
          </w:p>
        </w:tc>
      </w:tr>
    </w:tbl>
    <w:p w14:paraId="45C2374D" w14:textId="77777777" w:rsidR="0060261E" w:rsidRPr="0060261E" w:rsidRDefault="0060261E" w:rsidP="0060261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"/>
        <w:gridCol w:w="1875"/>
        <w:gridCol w:w="392"/>
        <w:gridCol w:w="6326"/>
      </w:tblGrid>
      <w:tr w:rsidR="0060261E" w:rsidRPr="0060261E" w14:paraId="5EC505B0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D04E8E" w14:textId="77777777" w:rsidR="0060261E" w:rsidRPr="0060261E" w:rsidRDefault="00E84F3F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AB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62764D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Figure Of Speech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614436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829618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This type of text attempts to convince a reader to adopt a particular opinion or course of action. </w:t>
            </w:r>
          </w:p>
        </w:tc>
      </w:tr>
      <w:tr w:rsidR="0060261E" w:rsidRPr="0060261E" w14:paraId="4B2F6102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80B27" w14:textId="77777777" w:rsidR="0060261E" w:rsidRPr="0060261E" w:rsidRDefault="00E84F3F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50A551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Format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E2FF93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737A80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This is the way an author expresses ideas through the use of kinds of words, literary devices, and sentence structure.</w:t>
            </w:r>
          </w:p>
        </w:tc>
      </w:tr>
    </w:tbl>
    <w:p w14:paraId="73A961C4" w14:textId="77777777" w:rsidR="0060261E" w:rsidRPr="0060261E" w:rsidRDefault="0060261E" w:rsidP="0060261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6"/>
        <w:gridCol w:w="1875"/>
        <w:gridCol w:w="381"/>
        <w:gridCol w:w="6473"/>
      </w:tblGrid>
      <w:tr w:rsidR="0060261E" w:rsidRPr="0060261E" w14:paraId="10E1B8B7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188674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D05197"/>
                <w:sz w:val="20"/>
              </w:rPr>
              <w:t>G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EAD97E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Historical Context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A6B04E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C69227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This is part of the plot and is made up of any events that occur after the resolution in a literary work.</w:t>
            </w:r>
          </w:p>
        </w:tc>
      </w:tr>
      <w:tr w:rsidR="0060261E" w:rsidRPr="0060261E" w14:paraId="1E30FAFA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77F017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D05197"/>
                <w:sz w:val="20"/>
              </w:rPr>
              <w:t>L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427142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Hyperbole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FAEB9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DE9618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These are techniques used to convince. They include repetition, sentence variety, understatement, and overstatement.</w:t>
            </w:r>
          </w:p>
        </w:tc>
      </w:tr>
    </w:tbl>
    <w:p w14:paraId="581914A6" w14:textId="77777777" w:rsidR="0060261E" w:rsidRPr="0060261E" w:rsidRDefault="0060261E" w:rsidP="0060261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2"/>
        <w:gridCol w:w="1875"/>
        <w:gridCol w:w="381"/>
        <w:gridCol w:w="6377"/>
      </w:tblGrid>
      <w:tr w:rsidR="0060261E" w:rsidRPr="0060261E" w14:paraId="774047F4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39F740" w14:textId="77777777" w:rsidR="0060261E" w:rsidRPr="0060261E" w:rsidRDefault="00E84F3F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AF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CF2F03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In-text Citation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4B5AFC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Q.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E47AB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This is something which seemingly cannot be, yet it is; a contradiction. </w:t>
            </w:r>
          </w:p>
        </w:tc>
      </w:tr>
      <w:tr w:rsidR="0060261E" w:rsidRPr="0060261E" w14:paraId="108DF34E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155DDD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D05197"/>
                <w:sz w:val="20"/>
              </w:rPr>
              <w:t>Z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BEDBCC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Irony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030C55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FCEFF2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This is the framework of meaning which surrounds a specific word, sentence, idea, or passage. </w:t>
            </w:r>
          </w:p>
        </w:tc>
      </w:tr>
    </w:tbl>
    <w:p w14:paraId="30BBA964" w14:textId="77777777" w:rsidR="0060261E" w:rsidRPr="0060261E" w:rsidRDefault="0060261E" w:rsidP="0060261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1875"/>
        <w:gridCol w:w="360"/>
        <w:gridCol w:w="6373"/>
      </w:tblGrid>
      <w:tr w:rsidR="0060261E" w:rsidRPr="0060261E" w14:paraId="5655C037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E21B1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3F5E43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Literary </w:t>
            </w: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Elements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01DD0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547693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This is a statement that leads to a contradictory situation in </w:t>
            </w: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which something seems both true and false.</w:t>
            </w:r>
          </w:p>
        </w:tc>
      </w:tr>
      <w:tr w:rsidR="0060261E" w:rsidRPr="0060261E" w14:paraId="2A87CF0F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BBDD84" w14:textId="77777777" w:rsidR="0060261E" w:rsidRPr="0060261E" w:rsidRDefault="00E84F3F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AC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2DDB21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Metaphor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3C7A73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325230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This is an author's intention, reason, or drive for writing the piece. </w:t>
            </w:r>
          </w:p>
        </w:tc>
      </w:tr>
    </w:tbl>
    <w:p w14:paraId="371F4133" w14:textId="77777777" w:rsidR="0060261E" w:rsidRPr="0060261E" w:rsidRDefault="0060261E" w:rsidP="0060261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"/>
        <w:gridCol w:w="1875"/>
        <w:gridCol w:w="370"/>
        <w:gridCol w:w="6482"/>
      </w:tblGrid>
      <w:tr w:rsidR="0060261E" w:rsidRPr="0060261E" w14:paraId="2A893F5C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1517B2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D05197"/>
                <w:sz w:val="20"/>
              </w:rPr>
              <w:t>Q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3ADD28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Oxymoron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432B09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D6DA81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This refers to a writer's arrangement or overall design of a literary work. It is the way words, sentences, and paragraphs are organized to create a complete work.</w:t>
            </w:r>
          </w:p>
        </w:tc>
      </w:tr>
      <w:tr w:rsidR="0060261E" w:rsidRPr="0060261E" w14:paraId="18EEF66C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0849D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D05197"/>
                <w:sz w:val="20"/>
              </w:rPr>
              <w:t>S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FC63DD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Paradox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8FCD41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C22AC1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This is writing that uses humor to ridicule or criticize individuals, ideas, or institutions in hopes of improving them.</w:t>
            </w:r>
          </w:p>
        </w:tc>
      </w:tr>
    </w:tbl>
    <w:p w14:paraId="22704B94" w14:textId="77777777" w:rsidR="0060261E" w:rsidRPr="0060261E" w:rsidRDefault="0060261E" w:rsidP="0060261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8"/>
        <w:gridCol w:w="1875"/>
        <w:gridCol w:w="421"/>
        <w:gridCol w:w="6301"/>
      </w:tblGrid>
      <w:tr w:rsidR="0060261E" w:rsidRPr="0060261E" w14:paraId="626D6AEE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102509" w14:textId="77777777" w:rsidR="0060261E" w:rsidRPr="0060261E" w:rsidRDefault="00E84F3F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AH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69B3EC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Parts Of Speech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281C8E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DC59CA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This is the writer's choice of words, including the vocabulary used, the appropriateness of the words, and the vividness of the language.</w:t>
            </w:r>
          </w:p>
        </w:tc>
      </w:tr>
      <w:tr w:rsidR="0060261E" w:rsidRPr="0060261E" w14:paraId="44400160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C106B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D05197"/>
                <w:sz w:val="20"/>
              </w:rPr>
              <w:t>J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E982F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Personification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12F93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X.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2ACE7A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This is the use of cutting and often ironic remarks.</w:t>
            </w:r>
          </w:p>
        </w:tc>
      </w:tr>
    </w:tbl>
    <w:p w14:paraId="66819EA8" w14:textId="77777777" w:rsidR="0060261E" w:rsidRPr="0060261E" w:rsidRDefault="0060261E" w:rsidP="0060261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9"/>
        <w:gridCol w:w="1875"/>
        <w:gridCol w:w="360"/>
        <w:gridCol w:w="6481"/>
      </w:tblGrid>
      <w:tr w:rsidR="0060261E" w:rsidRPr="0060261E" w14:paraId="0BF8E740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B08A9F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D05197"/>
                <w:sz w:val="20"/>
              </w:rPr>
              <w:t>P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2A558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Persuasive Techniques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4DE18F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D2F474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This is an individual's mental or moral quality.</w:t>
            </w:r>
          </w:p>
        </w:tc>
      </w:tr>
      <w:tr w:rsidR="0060261E" w:rsidRPr="0060261E" w14:paraId="1D98FE4E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C454F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D05197"/>
                <w:sz w:val="20"/>
              </w:rPr>
              <w:t>M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8BD758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Persuasive Text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D1172C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Z.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72C269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This is the contrast between appearance and reality or what is expected and what actually happens.</w:t>
            </w:r>
          </w:p>
        </w:tc>
      </w:tr>
    </w:tbl>
    <w:p w14:paraId="1160A6BE" w14:textId="77777777" w:rsidR="0060261E" w:rsidRPr="0060261E" w:rsidRDefault="0060261E" w:rsidP="0060261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7"/>
        <w:gridCol w:w="1875"/>
        <w:gridCol w:w="500"/>
        <w:gridCol w:w="6383"/>
      </w:tblGrid>
      <w:tr w:rsidR="0060261E" w:rsidRPr="0060261E" w14:paraId="13901347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E98789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D05197"/>
                <w:sz w:val="20"/>
              </w:rPr>
              <w:t>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7BAB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Plot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F23459" w14:textId="77777777" w:rsidR="0060261E" w:rsidRPr="0060261E" w:rsidRDefault="00E84F3F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CF2375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gramStart"/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word or phrase that is not meant to be taken literally but figuratively; synonym for figurative language</w:t>
            </w:r>
          </w:p>
        </w:tc>
      </w:tr>
      <w:tr w:rsidR="0060261E" w:rsidRPr="0060261E" w14:paraId="75D4E00C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40411E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D05197"/>
                <w:sz w:val="20"/>
              </w:rPr>
              <w:t>T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EE9D3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Purpose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2D19E5" w14:textId="77777777" w:rsidR="0060261E" w:rsidRPr="0060261E" w:rsidRDefault="00E84F3F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4742A8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This is a direct comparison of two things, in which they are said to be (in some sense) the same thing.</w:t>
            </w:r>
          </w:p>
        </w:tc>
      </w:tr>
    </w:tbl>
    <w:p w14:paraId="02A43555" w14:textId="77777777" w:rsidR="0060261E" w:rsidRPr="0060261E" w:rsidRDefault="0060261E" w:rsidP="0060261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9"/>
        <w:gridCol w:w="1875"/>
        <w:gridCol w:w="514"/>
        <w:gridCol w:w="6247"/>
      </w:tblGrid>
      <w:tr w:rsidR="0060261E" w:rsidRPr="0060261E" w14:paraId="7D66F0B1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EB2DA" w14:textId="77777777" w:rsidR="0060261E" w:rsidRPr="0060261E" w:rsidRDefault="00E84F3F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AL</w:t>
            </w:r>
            <w:bookmarkStart w:id="0" w:name="_GoBack"/>
            <w:bookmarkEnd w:id="0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403F26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Resolution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C35937" w14:textId="77777777" w:rsidR="0060261E" w:rsidRPr="0060261E" w:rsidRDefault="00E84F3F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42669A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This is the notation of a source used for a paper.</w:t>
            </w:r>
          </w:p>
        </w:tc>
      </w:tr>
      <w:tr w:rsidR="0060261E" w:rsidRPr="0060261E" w14:paraId="5BF9063A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CB2D4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D05197"/>
                <w:sz w:val="20"/>
              </w:rPr>
              <w:t>X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D56B05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Sarcasm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779055" w14:textId="77777777" w:rsidR="0060261E" w:rsidRPr="0060261E" w:rsidRDefault="00E84F3F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AE.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E8EDD6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This goes beyond the literal meanings of words to create special effects or feelings.</w:t>
            </w:r>
          </w:p>
        </w:tc>
      </w:tr>
    </w:tbl>
    <w:p w14:paraId="7B70D6F4" w14:textId="77777777" w:rsidR="0060261E" w:rsidRPr="0060261E" w:rsidRDefault="0060261E" w:rsidP="0060261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1"/>
        <w:gridCol w:w="1875"/>
        <w:gridCol w:w="515"/>
        <w:gridCol w:w="6344"/>
      </w:tblGrid>
      <w:tr w:rsidR="0060261E" w:rsidRPr="0060261E" w14:paraId="2F5B5E66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F34075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D05197"/>
                <w:sz w:val="20"/>
              </w:rPr>
              <w:t>V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FC9F0C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Satire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6E6155" w14:textId="77777777" w:rsidR="0060261E" w:rsidRPr="0060261E" w:rsidRDefault="00E84F3F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AF.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98C8C6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This phrase refers to the documentation of information within the body of a paper: when you provide information about the source within your paper.</w:t>
            </w:r>
          </w:p>
        </w:tc>
      </w:tr>
      <w:tr w:rsidR="0060261E" w:rsidRPr="0060261E" w14:paraId="56879EAA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413C4E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D05197"/>
                <w:sz w:val="20"/>
              </w:rPr>
              <w:t>H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B36097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Setting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8D5C0B" w14:textId="77777777" w:rsidR="0060261E" w:rsidRPr="0060261E" w:rsidRDefault="00E84F3F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10EE02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This is the general plan of organization of a written work.</w:t>
            </w:r>
          </w:p>
        </w:tc>
      </w:tr>
    </w:tbl>
    <w:p w14:paraId="2BDEB4BA" w14:textId="77777777" w:rsidR="0060261E" w:rsidRPr="0060261E" w:rsidRDefault="0060261E" w:rsidP="0060261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"/>
        <w:gridCol w:w="1875"/>
        <w:gridCol w:w="510"/>
        <w:gridCol w:w="6362"/>
      </w:tblGrid>
      <w:tr w:rsidR="0060261E" w:rsidRPr="0060261E" w14:paraId="27E126BC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C81CAA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00581C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Short Story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1066A" w14:textId="77777777" w:rsidR="0060261E" w:rsidRPr="0060261E" w:rsidRDefault="00E84F3F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FB4A0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These are the different classes into which words are commonly grouped according to their form, function or meaning.</w:t>
            </w:r>
          </w:p>
        </w:tc>
      </w:tr>
      <w:tr w:rsidR="0060261E" w:rsidRPr="0060261E" w14:paraId="591BA384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97B99E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D05197"/>
                <w:sz w:val="20"/>
              </w:rPr>
              <w:t>B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B8822A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Simile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66860F" w14:textId="77777777" w:rsidR="0060261E" w:rsidRPr="0060261E" w:rsidRDefault="00E84F3F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31D094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This is the state of having more than one possible </w:t>
            </w:r>
            <w:proofErr w:type="gramStart"/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meaning which</w:t>
            </w:r>
            <w:proofErr w:type="gramEnd"/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often leads to misunderstanding because the meaning is not clear.</w:t>
            </w:r>
          </w:p>
        </w:tc>
      </w:tr>
    </w:tbl>
    <w:p w14:paraId="145CF292" w14:textId="77777777" w:rsidR="0060261E" w:rsidRPr="0060261E" w:rsidRDefault="0060261E" w:rsidP="0060261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"/>
        <w:gridCol w:w="1875"/>
        <w:gridCol w:w="499"/>
        <w:gridCol w:w="6361"/>
      </w:tblGrid>
      <w:tr w:rsidR="0060261E" w:rsidRPr="0060261E" w14:paraId="14E9A4C2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D288EE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D05197"/>
                <w:sz w:val="20"/>
              </w:rPr>
              <w:t>U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DBEDA6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Structure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38D551" w14:textId="77777777" w:rsidR="0060261E" w:rsidRPr="0060261E" w:rsidRDefault="00E84F3F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5C605E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These are the components used together to create a fictional piece of writing.</w:t>
            </w:r>
          </w:p>
        </w:tc>
      </w:tr>
      <w:tr w:rsidR="0060261E" w:rsidRPr="0060261E" w14:paraId="5B0B6115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25934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D05197"/>
                <w:sz w:val="20"/>
              </w:rPr>
              <w:t>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04F89A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Style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22E8C" w14:textId="77777777" w:rsidR="0060261E" w:rsidRPr="0060261E" w:rsidRDefault="00E84F3F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AK.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807B6B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This is the combination of ways that an author shows readers what a person in a literary selection is like.</w:t>
            </w:r>
          </w:p>
        </w:tc>
      </w:tr>
    </w:tbl>
    <w:p w14:paraId="5E9838B8" w14:textId="77777777" w:rsidR="0060261E" w:rsidRPr="0060261E" w:rsidRDefault="0060261E" w:rsidP="0060261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"/>
        <w:gridCol w:w="1875"/>
        <w:gridCol w:w="529"/>
        <w:gridCol w:w="6326"/>
      </w:tblGrid>
      <w:tr w:rsidR="0060261E" w:rsidRPr="0060261E" w14:paraId="2A50BE98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C4DFBC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D05197"/>
                <w:sz w:val="20"/>
              </w:rPr>
              <w:t>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C7F08F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647FCE" w14:textId="77777777" w:rsidR="0060261E" w:rsidRPr="0060261E" w:rsidRDefault="00E84F3F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87E45E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This is the part of the plot where the conflict is ended.</w:t>
            </w:r>
          </w:p>
        </w:tc>
      </w:tr>
      <w:tr w:rsidR="0060261E" w:rsidRPr="0060261E" w14:paraId="5E88CADA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AC9BE4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56F64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EF2905" w14:textId="77777777" w:rsidR="0060261E" w:rsidRPr="0060261E" w:rsidRDefault="00E84F3F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05688E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This is a method of relating two or more objects in a piece of work.</w:t>
            </w:r>
          </w:p>
        </w:tc>
      </w:tr>
    </w:tbl>
    <w:p w14:paraId="40DB0109" w14:textId="77777777" w:rsidR="0060261E" w:rsidRPr="0060261E" w:rsidRDefault="0060261E" w:rsidP="0060261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4750" w:type="pct"/>
        <w:tblCellSpacing w:w="0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"/>
        <w:gridCol w:w="1875"/>
        <w:gridCol w:w="223"/>
        <w:gridCol w:w="6647"/>
      </w:tblGrid>
      <w:tr w:rsidR="0060261E" w:rsidRPr="0060261E" w14:paraId="1D692506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C38911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D05197"/>
                <w:sz w:val="20"/>
              </w:rPr>
              <w:lastRenderedPageBreak/>
              <w:t>C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6E2000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Transitional Device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CE7D22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A37916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This is the attitude that an author takes toward the audience, the subject, or a character.</w:t>
            </w:r>
          </w:p>
        </w:tc>
      </w:tr>
      <w:tr w:rsidR="0060261E" w:rsidRPr="0060261E" w14:paraId="0F77C37A" w14:textId="77777777" w:rsidTr="0060261E">
        <w:trPr>
          <w:tblCellSpacing w:w="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BE1D76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D05197"/>
                <w:sz w:val="20"/>
              </w:rPr>
              <w:t>F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7D203E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Word Choice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4AC556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8153C7" w14:textId="77777777" w:rsidR="0060261E" w:rsidRPr="0060261E" w:rsidRDefault="0060261E" w:rsidP="0060261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26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This is a brief work of fiction. It resembles a novel but has a simpler plot and setting and fewer characters.</w:t>
            </w:r>
          </w:p>
        </w:tc>
      </w:tr>
    </w:tbl>
    <w:p w14:paraId="0092CC0F" w14:textId="77777777" w:rsidR="0060261E" w:rsidRDefault="0060261E"/>
    <w:sectPr w:rsidR="0060261E" w:rsidSect="00F80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2272"/>
    <w:rsid w:val="003B2272"/>
    <w:rsid w:val="0060261E"/>
    <w:rsid w:val="00E84F3F"/>
    <w:rsid w:val="00F8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2F7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F2"/>
  </w:style>
  <w:style w:type="paragraph" w:styleId="Heading3">
    <w:name w:val="heading 3"/>
    <w:basedOn w:val="Normal"/>
    <w:link w:val="Heading3Char"/>
    <w:uiPriority w:val="9"/>
    <w:qFormat/>
    <w:rsid w:val="003B2272"/>
    <w:pPr>
      <w:spacing w:before="100" w:beforeAutospacing="1" w:after="0" w:line="240" w:lineRule="auto"/>
      <w:outlineLvl w:val="2"/>
    </w:pPr>
    <w:rPr>
      <w:rFonts w:ascii="Helvetica" w:eastAsia="Times New Roman" w:hAnsi="Helvetica" w:cs="Helvetica"/>
      <w:color w:val="F68121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3B2272"/>
    <w:pPr>
      <w:spacing w:before="100" w:beforeAutospacing="1" w:after="100" w:afterAutospacing="1" w:line="240" w:lineRule="auto"/>
      <w:outlineLvl w:val="4"/>
    </w:pPr>
    <w:rPr>
      <w:rFonts w:ascii="Helvetica" w:eastAsia="Times New Roman" w:hAnsi="Helvetica" w:cs="Helvetic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2272"/>
    <w:rPr>
      <w:rFonts w:ascii="Helvetica" w:eastAsia="Times New Roman" w:hAnsi="Helvetica" w:cs="Helvetica"/>
      <w:color w:val="F68121"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3B2272"/>
    <w:rPr>
      <w:rFonts w:ascii="Helvetica" w:eastAsia="Times New Roman" w:hAnsi="Helvetica" w:cs="Helvetica"/>
      <w:b/>
      <w:bCs/>
      <w:sz w:val="20"/>
      <w:szCs w:val="20"/>
    </w:rPr>
  </w:style>
  <w:style w:type="character" w:customStyle="1" w:styleId="red1">
    <w:name w:val="red1"/>
    <w:basedOn w:val="DefaultParagraphFont"/>
    <w:rsid w:val="0060261E"/>
    <w:rPr>
      <w:color w:val="D05197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7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1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1361</Words>
  <Characters>7760</Characters>
  <Application>Microsoft Macintosh Word</Application>
  <DocSecurity>0</DocSecurity>
  <Lines>64</Lines>
  <Paragraphs>18</Paragraphs>
  <ScaleCrop>false</ScaleCrop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brandon.barton</dc:creator>
  <cp:lastModifiedBy>Brandon Barton</cp:lastModifiedBy>
  <cp:revision>3</cp:revision>
  <cp:lastPrinted>2016-02-04T15:12:00Z</cp:lastPrinted>
  <dcterms:created xsi:type="dcterms:W3CDTF">2013-05-09T15:15:00Z</dcterms:created>
  <dcterms:modified xsi:type="dcterms:W3CDTF">2016-02-04T18:27:00Z</dcterms:modified>
</cp:coreProperties>
</file>