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4" w:rsidRDefault="0016599F">
      <w:r>
        <w:t>Create a timeline for your literary period.</w:t>
      </w:r>
    </w:p>
    <w:p w:rsidR="0016599F" w:rsidRDefault="0016599F">
      <w:r>
        <w:t xml:space="preserve">You need to include </w:t>
      </w:r>
      <w:r w:rsidRPr="00097B60">
        <w:rPr>
          <w:b/>
        </w:rPr>
        <w:t>Major Literary Works</w:t>
      </w:r>
      <w:r>
        <w:t xml:space="preserve"> and their </w:t>
      </w:r>
      <w:r w:rsidRPr="00097B60">
        <w:rPr>
          <w:b/>
        </w:rPr>
        <w:t>Authors</w:t>
      </w:r>
      <w:r>
        <w:t xml:space="preserve">, </w:t>
      </w:r>
      <w:r w:rsidR="00097B60" w:rsidRPr="00097B60">
        <w:rPr>
          <w:b/>
        </w:rPr>
        <w:t>Literary Movements</w:t>
      </w:r>
      <w:r w:rsidR="00097B60">
        <w:t xml:space="preserve">, </w:t>
      </w:r>
      <w:r w:rsidRPr="00097B60">
        <w:rPr>
          <w:b/>
        </w:rPr>
        <w:t>Political</w:t>
      </w:r>
      <w:r>
        <w:t>/</w:t>
      </w:r>
      <w:r w:rsidRPr="00097B60">
        <w:rPr>
          <w:b/>
        </w:rPr>
        <w:t>Historical</w:t>
      </w:r>
      <w:r>
        <w:t xml:space="preserve"> </w:t>
      </w:r>
      <w:r w:rsidRPr="00097B60">
        <w:rPr>
          <w:b/>
        </w:rPr>
        <w:t>Events</w:t>
      </w:r>
      <w:r>
        <w:t xml:space="preserve">, </w:t>
      </w:r>
      <w:r w:rsidRPr="00097B60">
        <w:rPr>
          <w:b/>
        </w:rPr>
        <w:t>Inventions</w:t>
      </w:r>
      <w:r>
        <w:t xml:space="preserve">, and </w:t>
      </w:r>
      <w:r w:rsidRPr="00097B60">
        <w:rPr>
          <w:b/>
        </w:rPr>
        <w:t>Cultural Events</w:t>
      </w:r>
      <w:r>
        <w:t xml:space="preserve"> </w:t>
      </w:r>
      <w:r w:rsidR="00097B60">
        <w:t xml:space="preserve">around the world </w:t>
      </w:r>
      <w:r>
        <w:t>that might have had an effect on America.</w:t>
      </w:r>
    </w:p>
    <w:p w:rsidR="0016599F" w:rsidRDefault="0016599F">
      <w:r>
        <w:t>Use the following websites and your American Literature book to create your timeline.</w:t>
      </w:r>
    </w:p>
    <w:p w:rsidR="0016599F" w:rsidRDefault="0016599F">
      <w:r>
        <w:t>Early America 1600-1750</w:t>
      </w:r>
    </w:p>
    <w:p w:rsidR="0011025C" w:rsidRDefault="0011025C">
      <w:r>
        <w:t>Revolutionary Period 1750-1800</w:t>
      </w:r>
    </w:p>
    <w:p w:rsidR="0011025C" w:rsidRDefault="0011025C">
      <w:r>
        <w:t>American Romanticism 1800-1855</w:t>
      </w:r>
    </w:p>
    <w:p w:rsidR="0011025C" w:rsidRDefault="0011025C">
      <w:r>
        <w:t>Realism 1855-1870</w:t>
      </w:r>
    </w:p>
    <w:p w:rsidR="0011025C" w:rsidRDefault="0011025C">
      <w:r>
        <w:t>Regionalism/Naturalism 1870-1910</w:t>
      </w:r>
    </w:p>
    <w:p w:rsidR="0011025C" w:rsidRDefault="0011025C">
      <w:r>
        <w:t>The Harlem Renaissance/Modernism 1910-1940</w:t>
      </w:r>
    </w:p>
    <w:p w:rsidR="0011025C" w:rsidRDefault="0011025C">
      <w:r>
        <w:t>Post Modernism/Contemporary 1940-present</w:t>
      </w:r>
    </w:p>
    <w:p w:rsidR="0016599F" w:rsidRDefault="004C7675">
      <w:hyperlink r:id="rId4" w:history="1">
        <w:r w:rsidR="0011025C" w:rsidRPr="00432207">
          <w:rPr>
            <w:rStyle w:val="Hyperlink"/>
          </w:rPr>
          <w:t>http://www.wadsworth.com/history_d/special_features/ext/am_hist/AmerHis-ch01.html</w:t>
        </w:r>
      </w:hyperlink>
    </w:p>
    <w:p w:rsidR="0011025C" w:rsidRDefault="004C7675">
      <w:hyperlink r:id="rId5" w:history="1">
        <w:r w:rsidR="0011025C" w:rsidRPr="00432207">
          <w:rPr>
            <w:rStyle w:val="Hyperlink"/>
          </w:rPr>
          <w:t>http://www.timelineindex.com/content/search.php?s=+1600</w:t>
        </w:r>
      </w:hyperlink>
    </w:p>
    <w:p w:rsidR="0011025C" w:rsidRDefault="004C7675">
      <w:hyperlink r:id="rId6" w:history="1">
        <w:r w:rsidR="0011025C" w:rsidRPr="00432207">
          <w:rPr>
            <w:rStyle w:val="Hyperlink"/>
          </w:rPr>
          <w:t>http://public.wsu.edu/~campbelld/amlit/1650.htm</w:t>
        </w:r>
      </w:hyperlink>
    </w:p>
    <w:p w:rsidR="0011025C" w:rsidRDefault="0011025C"/>
    <w:sectPr w:rsidR="0011025C" w:rsidSect="00F5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99F"/>
    <w:rsid w:val="00097B60"/>
    <w:rsid w:val="0011025C"/>
    <w:rsid w:val="0016599F"/>
    <w:rsid w:val="004C7675"/>
    <w:rsid w:val="00B809A3"/>
    <w:rsid w:val="00F5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2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wsu.edu/~campbelld/amlit/1650.htm" TargetMode="External"/><Relationship Id="rId5" Type="http://schemas.openxmlformats.org/officeDocument/2006/relationships/hyperlink" Target="http://www.timelineindex.com/content/search.php?s=+1600" TargetMode="External"/><Relationship Id="rId4" Type="http://schemas.openxmlformats.org/officeDocument/2006/relationships/hyperlink" Target="http://www.wadsworth.com/history_d/special_features/ext/am_hist/AmerHis-ch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julie.dills</dc:creator>
  <cp:keywords/>
  <dc:description/>
  <cp:lastModifiedBy>brandon.barton</cp:lastModifiedBy>
  <cp:revision>2</cp:revision>
  <dcterms:created xsi:type="dcterms:W3CDTF">2011-08-03T18:51:00Z</dcterms:created>
  <dcterms:modified xsi:type="dcterms:W3CDTF">2011-08-03T18:51:00Z</dcterms:modified>
</cp:coreProperties>
</file>