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FE09" w14:textId="77777777" w:rsidR="00D7573E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Contemporary Literature: 1940 to Present</w:t>
      </w:r>
    </w:p>
    <w:p w14:paraId="172A77C3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New Perspectives</w:t>
      </w:r>
    </w:p>
    <w:p w14:paraId="53413B2C" w14:textId="77777777" w:rsidR="00D1629B" w:rsidRPr="00D1629B" w:rsidRDefault="00D1629B">
      <w:pPr>
        <w:rPr>
          <w:sz w:val="22"/>
          <w:szCs w:val="22"/>
        </w:rPr>
      </w:pPr>
    </w:p>
    <w:p w14:paraId="0887DDD4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Read Pages 1092-1101 and answer the following questions.</w:t>
      </w:r>
    </w:p>
    <w:p w14:paraId="5F55D57F" w14:textId="77777777" w:rsidR="00D1629B" w:rsidRPr="00D1629B" w:rsidRDefault="00D1629B">
      <w:pPr>
        <w:rPr>
          <w:sz w:val="22"/>
          <w:szCs w:val="22"/>
        </w:rPr>
      </w:pPr>
    </w:p>
    <w:p w14:paraId="7AEC4DE9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1.  World War II was a war like no other in the history of mankind.  Who were some of the writers who experienced the war?  What aspects of the war did they write about?</w:t>
      </w:r>
    </w:p>
    <w:p w14:paraId="5675EF9C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2.  What was the Cold War?  How did it start?</w:t>
      </w:r>
    </w:p>
    <w:p w14:paraId="05761934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3.  Other conflicts began occurring as a result of the Cold War influence.  When did the Cold War end?  List some of these conflicts that occurred during and after the Cold War.</w:t>
      </w:r>
    </w:p>
    <w:p w14:paraId="1EB19817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4.  Who were the key players in the Civil Right Movement?  What is the Civil Rights act and when was it passed as law?</w:t>
      </w:r>
    </w:p>
    <w:p w14:paraId="1E2466AD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 xml:space="preserve">5.  What are the many meanings to the American Dream?  </w:t>
      </w:r>
    </w:p>
    <w:p w14:paraId="7583B6CA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6.  Who were the “beatnik” poets and what did they write about?</w:t>
      </w:r>
    </w:p>
    <w:p w14:paraId="59084936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7.  List some of the more important writers and their works in Modern American Drama.</w:t>
      </w:r>
    </w:p>
    <w:p w14:paraId="2DED70C3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8.  What is the modernist style when it comes to writing?</w:t>
      </w:r>
    </w:p>
    <w:p w14:paraId="090BC202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9.  Give some examples of non-fiction (titles and authors) that arise out of the Modernist style.</w:t>
      </w:r>
    </w:p>
    <w:p w14:paraId="231E800C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10.  Protest Literature was very important for the civil rights movement.  List the influential writers, the works that they produced, as well as any awards that they may have received.</w:t>
      </w:r>
    </w:p>
    <w:p w14:paraId="64232479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11.  Contemporary Literature is also marked with talented writers from a variety of ethnic and cultural backgrounds.  List some of these authors and the works that they produced.</w:t>
      </w:r>
    </w:p>
    <w:p w14:paraId="333B272D" w14:textId="77777777" w:rsid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12.  What do many of these contemporary authors focus on with their literature?</w:t>
      </w:r>
    </w:p>
    <w:p w14:paraId="7F5AAE6E" w14:textId="77777777" w:rsidR="00D1629B" w:rsidRDefault="00D1629B">
      <w:pPr>
        <w:rPr>
          <w:sz w:val="22"/>
          <w:szCs w:val="22"/>
        </w:rPr>
      </w:pPr>
    </w:p>
    <w:p w14:paraId="54E29DEF" w14:textId="77777777" w:rsidR="00D1629B" w:rsidRDefault="00D1629B">
      <w:pPr>
        <w:rPr>
          <w:sz w:val="22"/>
          <w:szCs w:val="22"/>
        </w:rPr>
      </w:pPr>
    </w:p>
    <w:p w14:paraId="14D1A9ED" w14:textId="77777777" w:rsidR="00D1629B" w:rsidRDefault="00D1629B">
      <w:pPr>
        <w:rPr>
          <w:sz w:val="22"/>
          <w:szCs w:val="22"/>
        </w:rPr>
      </w:pPr>
    </w:p>
    <w:p w14:paraId="4A70A33E" w14:textId="77777777" w:rsidR="00D1629B" w:rsidRDefault="00D1629B">
      <w:pPr>
        <w:rPr>
          <w:sz w:val="22"/>
          <w:szCs w:val="22"/>
        </w:rPr>
      </w:pPr>
    </w:p>
    <w:p w14:paraId="5E335990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Contemporary Literature: 1940 to Present</w:t>
      </w:r>
    </w:p>
    <w:p w14:paraId="72FFD38F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New Perspectives</w:t>
      </w:r>
    </w:p>
    <w:p w14:paraId="5B640484" w14:textId="77777777" w:rsidR="00D1629B" w:rsidRPr="00D1629B" w:rsidRDefault="00D1629B" w:rsidP="00D1629B">
      <w:pPr>
        <w:rPr>
          <w:sz w:val="22"/>
          <w:szCs w:val="22"/>
        </w:rPr>
      </w:pPr>
    </w:p>
    <w:p w14:paraId="270E27A0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Read Pages 1092-1101 and answer the following questions.</w:t>
      </w:r>
    </w:p>
    <w:p w14:paraId="6512FFA3" w14:textId="77777777" w:rsidR="00D1629B" w:rsidRPr="00D1629B" w:rsidRDefault="00D1629B" w:rsidP="00D1629B">
      <w:pPr>
        <w:rPr>
          <w:sz w:val="22"/>
          <w:szCs w:val="22"/>
        </w:rPr>
      </w:pPr>
    </w:p>
    <w:p w14:paraId="24E5FA3E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1.  World War II was a war like no other in the history of mankind.  Who were some of the writers who experienced the war?  What aspects of the war did they write about?</w:t>
      </w:r>
    </w:p>
    <w:p w14:paraId="25BDD0D3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2.  What was the Cold War?  How did it start?</w:t>
      </w:r>
    </w:p>
    <w:p w14:paraId="7E01003F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3.  Other conflicts began occurring as a result of the Cold War influence.  When did the Cold War end?  List some of these conflicts that occurred during and after the Cold War.</w:t>
      </w:r>
    </w:p>
    <w:p w14:paraId="077369AD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4.  Who were the key players in the Civil Right Movement?  What is the Civil Rights act and when was it passed as law?</w:t>
      </w:r>
    </w:p>
    <w:p w14:paraId="71A9BDD4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 xml:space="preserve">5.  What are the many meanings to the American Dream?  </w:t>
      </w:r>
    </w:p>
    <w:p w14:paraId="17E45FC2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6.  Who were the “beatnik” poets and what did they write about?</w:t>
      </w:r>
    </w:p>
    <w:p w14:paraId="2F3A6520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7.  List some of the more important writers and their works in Modern American Drama.</w:t>
      </w:r>
    </w:p>
    <w:p w14:paraId="6E4659AF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8.  What is the modernist style when it comes to writing?</w:t>
      </w:r>
    </w:p>
    <w:p w14:paraId="1BEB7F58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9.  Give some examples of non-fiction (titles and authors) that arise out of the Modernist style.</w:t>
      </w:r>
    </w:p>
    <w:p w14:paraId="348114AF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10.  Protest Literature was very important for the civil rights movement.  List the influential writers, the works that they produced, as well as any awards that they may have received.</w:t>
      </w:r>
    </w:p>
    <w:p w14:paraId="57033C83" w14:textId="77777777" w:rsidR="00D1629B" w:rsidRPr="00D1629B" w:rsidRDefault="00D1629B" w:rsidP="00D1629B">
      <w:pPr>
        <w:rPr>
          <w:sz w:val="22"/>
          <w:szCs w:val="22"/>
        </w:rPr>
      </w:pPr>
      <w:r w:rsidRPr="00D1629B">
        <w:rPr>
          <w:sz w:val="22"/>
          <w:szCs w:val="22"/>
        </w:rPr>
        <w:t>11.  Contemporary Literature is also marked with talented writers from a variety of ethnic and cultural backgrounds.  List some of these authors and the works that they produced.</w:t>
      </w:r>
    </w:p>
    <w:p w14:paraId="32355D9C" w14:textId="77777777" w:rsidR="00D1629B" w:rsidRPr="00D1629B" w:rsidRDefault="00D1629B">
      <w:pPr>
        <w:rPr>
          <w:sz w:val="22"/>
          <w:szCs w:val="22"/>
        </w:rPr>
      </w:pPr>
      <w:r w:rsidRPr="00D1629B">
        <w:rPr>
          <w:sz w:val="22"/>
          <w:szCs w:val="22"/>
        </w:rPr>
        <w:t>12.  What do many of these contemporary authors focus on with their literature?</w:t>
      </w:r>
      <w:bookmarkStart w:id="0" w:name="_GoBack"/>
      <w:bookmarkEnd w:id="0"/>
    </w:p>
    <w:sectPr w:rsidR="00D1629B" w:rsidRPr="00D1629B" w:rsidSect="008D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9B"/>
    <w:rsid w:val="008D0DE9"/>
    <w:rsid w:val="00916752"/>
    <w:rsid w:val="00B16C77"/>
    <w:rsid w:val="00D1629B"/>
    <w:rsid w:val="00D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24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Macintosh Word</Application>
  <DocSecurity>0</DocSecurity>
  <Lines>20</Lines>
  <Paragraphs>5</Paragraphs>
  <ScaleCrop>false</ScaleCrop>
  <Company>Buford City Schools.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2</cp:revision>
  <cp:lastPrinted>2015-04-03T13:00:00Z</cp:lastPrinted>
  <dcterms:created xsi:type="dcterms:W3CDTF">2015-04-03T12:49:00Z</dcterms:created>
  <dcterms:modified xsi:type="dcterms:W3CDTF">2016-03-14T14:23:00Z</dcterms:modified>
</cp:coreProperties>
</file>