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66" w:rsidRDefault="00084566">
      <w:r>
        <w:t xml:space="preserve">It is my sincerest of hopes that all of you who took my class this year are intending on both going to and earning a degree in college.  There are so many options out there, and the way the world works today, you are going to need a degree to really get ahead as adults.  </w:t>
      </w:r>
    </w:p>
    <w:p w:rsidR="00084566" w:rsidRDefault="00084566">
      <w:bookmarkStart w:id="0" w:name="_GoBack"/>
      <w:bookmarkEnd w:id="0"/>
    </w:p>
    <w:p w:rsidR="00084566" w:rsidRDefault="00084566">
      <w:r>
        <w:t>Below, you will find some information that is useful when it comes to the advent of searching and deciding upon an institution of higher learning.  The first two links are to an article and website that have good information about things to think about as you begin your search.  College Board is a great service to help you with this process.  Read the article and then spend some time using the College Board website to search around.</w:t>
      </w:r>
    </w:p>
    <w:p w:rsidR="00084566" w:rsidRDefault="00084566"/>
    <w:p w:rsidR="005B5965" w:rsidRDefault="00084566">
      <w:hyperlink r:id="rId7" w:history="1">
        <w:r w:rsidRPr="00A83F49">
          <w:rPr>
            <w:rStyle w:val="Hyperlink"/>
          </w:rPr>
          <w:t>https://www.usnews.com/education/blogs/professors-guide/2009/12/30/10-tips-for-starting-your-college-search</w:t>
        </w:r>
      </w:hyperlink>
    </w:p>
    <w:p w:rsidR="00084566" w:rsidRDefault="00084566"/>
    <w:p w:rsidR="00084566" w:rsidRDefault="00084566">
      <w:hyperlink r:id="rId8" w:history="1">
        <w:r w:rsidRPr="00A83F49">
          <w:rPr>
            <w:rStyle w:val="Hyperlink"/>
          </w:rPr>
          <w:t>https://bigfuture.collegeboard.org/college-search</w:t>
        </w:r>
      </w:hyperlink>
    </w:p>
    <w:p w:rsidR="00084566" w:rsidRDefault="00084566"/>
    <w:p w:rsidR="00084566" w:rsidRDefault="00084566">
      <w:hyperlink r:id="rId9" w:history="1">
        <w:r w:rsidRPr="00A83F49">
          <w:rPr>
            <w:rStyle w:val="Hyperlink"/>
          </w:rPr>
          <w:t>https://student.collegeboard.org/student-search-service</w:t>
        </w:r>
      </w:hyperlink>
    </w:p>
    <w:p w:rsidR="00084566" w:rsidRDefault="00084566"/>
    <w:p w:rsidR="00084566" w:rsidRDefault="00084566">
      <w:r>
        <w:t>The next two articles are interesting reads in the fact that they give you some no-nonsense ideas about the transition you are about to make from high school to college.  The ideas that are detailed in these articles are things that, when taken seriously, could help you in your transition from high school to college.</w:t>
      </w:r>
    </w:p>
    <w:p w:rsidR="00084566" w:rsidRDefault="00084566"/>
    <w:p w:rsidR="00084566" w:rsidRDefault="00084566">
      <w:hyperlink r:id="rId10" w:history="1">
        <w:r w:rsidRPr="00A83F49">
          <w:rPr>
            <w:rStyle w:val="Hyperlink"/>
          </w:rPr>
          <w:t>http://www.huffingtonpost.com/2013/10/11/high-school-vs-college_n_4073178.html</w:t>
        </w:r>
      </w:hyperlink>
    </w:p>
    <w:p w:rsidR="00084566" w:rsidRDefault="00084566"/>
    <w:p w:rsidR="00084566" w:rsidRDefault="00084566">
      <w:hyperlink r:id="rId11" w:history="1">
        <w:r w:rsidRPr="00A83F49">
          <w:rPr>
            <w:rStyle w:val="Hyperlink"/>
          </w:rPr>
          <w:t>http://college.usatoday.com/2012/08/06/8-differences-between-high-school-and-college/</w:t>
        </w:r>
      </w:hyperlink>
    </w:p>
    <w:p w:rsidR="00084566" w:rsidRDefault="00084566"/>
    <w:p w:rsidR="00084566" w:rsidRDefault="00084566">
      <w:r>
        <w:t>Lastly, there are actually quite a few things that you are going to have to do when you begin the process of applying to colleges.  The following link is a fairly detailed checklist of the things that you may need to be doing/gathering as you being this process.</w:t>
      </w:r>
    </w:p>
    <w:p w:rsidR="00084566" w:rsidRDefault="00084566"/>
    <w:p w:rsidR="00084566" w:rsidRDefault="00084566">
      <w:hyperlink r:id="rId12" w:history="1">
        <w:r w:rsidRPr="00A83F49">
          <w:rPr>
            <w:rStyle w:val="Hyperlink"/>
          </w:rPr>
          <w:t>https://bigfuture.collegeboard.org/get-in/applying-101/college-application-checklist</w:t>
        </w:r>
      </w:hyperlink>
    </w:p>
    <w:p w:rsidR="00084566" w:rsidRDefault="00084566"/>
    <w:p w:rsidR="00084566" w:rsidRDefault="00084566">
      <w:r>
        <w:t>I hope that you find some of this useful.  Have a great day and good luck on your finals.</w:t>
      </w:r>
    </w:p>
    <w:sectPr w:rsidR="00084566" w:rsidSect="005B5965">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66" w:rsidRDefault="00084566" w:rsidP="00084566">
      <w:r>
        <w:separator/>
      </w:r>
    </w:p>
  </w:endnote>
  <w:endnote w:type="continuationSeparator" w:id="0">
    <w:p w:rsidR="00084566" w:rsidRDefault="00084566" w:rsidP="0008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66" w:rsidRDefault="00084566" w:rsidP="00084566">
      <w:r>
        <w:separator/>
      </w:r>
    </w:p>
  </w:footnote>
  <w:footnote w:type="continuationSeparator" w:id="0">
    <w:p w:rsidR="00084566" w:rsidRDefault="00084566" w:rsidP="00084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66" w:rsidRDefault="00084566">
    <w:pPr>
      <w:pStyle w:val="Header"/>
    </w:pPr>
    <w:r>
      <w:t>Barton</w:t>
    </w:r>
  </w:p>
  <w:p w:rsidR="00084566" w:rsidRDefault="00084566">
    <w:pPr>
      <w:pStyle w:val="Header"/>
    </w:pPr>
    <w:r>
      <w:t>“Getting Ready for Real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66"/>
    <w:rsid w:val="00084566"/>
    <w:rsid w:val="005B5965"/>
    <w:rsid w:val="0085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A8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566"/>
    <w:rPr>
      <w:color w:val="0000FF" w:themeColor="hyperlink"/>
      <w:u w:val="single"/>
    </w:rPr>
  </w:style>
  <w:style w:type="character" w:styleId="FollowedHyperlink">
    <w:name w:val="FollowedHyperlink"/>
    <w:basedOn w:val="DefaultParagraphFont"/>
    <w:uiPriority w:val="99"/>
    <w:semiHidden/>
    <w:unhideWhenUsed/>
    <w:rsid w:val="00084566"/>
    <w:rPr>
      <w:color w:val="800080" w:themeColor="followedHyperlink"/>
      <w:u w:val="single"/>
    </w:rPr>
  </w:style>
  <w:style w:type="paragraph" w:styleId="Header">
    <w:name w:val="header"/>
    <w:basedOn w:val="Normal"/>
    <w:link w:val="HeaderChar"/>
    <w:uiPriority w:val="99"/>
    <w:unhideWhenUsed/>
    <w:rsid w:val="00084566"/>
    <w:pPr>
      <w:tabs>
        <w:tab w:val="center" w:pos="4320"/>
        <w:tab w:val="right" w:pos="8640"/>
      </w:tabs>
    </w:pPr>
  </w:style>
  <w:style w:type="character" w:customStyle="1" w:styleId="HeaderChar">
    <w:name w:val="Header Char"/>
    <w:basedOn w:val="DefaultParagraphFont"/>
    <w:link w:val="Header"/>
    <w:uiPriority w:val="99"/>
    <w:rsid w:val="00084566"/>
  </w:style>
  <w:style w:type="paragraph" w:styleId="Footer">
    <w:name w:val="footer"/>
    <w:basedOn w:val="Normal"/>
    <w:link w:val="FooterChar"/>
    <w:uiPriority w:val="99"/>
    <w:unhideWhenUsed/>
    <w:rsid w:val="00084566"/>
    <w:pPr>
      <w:tabs>
        <w:tab w:val="center" w:pos="4320"/>
        <w:tab w:val="right" w:pos="8640"/>
      </w:tabs>
    </w:pPr>
  </w:style>
  <w:style w:type="character" w:customStyle="1" w:styleId="FooterChar">
    <w:name w:val="Footer Char"/>
    <w:basedOn w:val="DefaultParagraphFont"/>
    <w:link w:val="Footer"/>
    <w:uiPriority w:val="99"/>
    <w:rsid w:val="00084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566"/>
    <w:rPr>
      <w:color w:val="0000FF" w:themeColor="hyperlink"/>
      <w:u w:val="single"/>
    </w:rPr>
  </w:style>
  <w:style w:type="character" w:styleId="FollowedHyperlink">
    <w:name w:val="FollowedHyperlink"/>
    <w:basedOn w:val="DefaultParagraphFont"/>
    <w:uiPriority w:val="99"/>
    <w:semiHidden/>
    <w:unhideWhenUsed/>
    <w:rsid w:val="00084566"/>
    <w:rPr>
      <w:color w:val="800080" w:themeColor="followedHyperlink"/>
      <w:u w:val="single"/>
    </w:rPr>
  </w:style>
  <w:style w:type="paragraph" w:styleId="Header">
    <w:name w:val="header"/>
    <w:basedOn w:val="Normal"/>
    <w:link w:val="HeaderChar"/>
    <w:uiPriority w:val="99"/>
    <w:unhideWhenUsed/>
    <w:rsid w:val="00084566"/>
    <w:pPr>
      <w:tabs>
        <w:tab w:val="center" w:pos="4320"/>
        <w:tab w:val="right" w:pos="8640"/>
      </w:tabs>
    </w:pPr>
  </w:style>
  <w:style w:type="character" w:customStyle="1" w:styleId="HeaderChar">
    <w:name w:val="Header Char"/>
    <w:basedOn w:val="DefaultParagraphFont"/>
    <w:link w:val="Header"/>
    <w:uiPriority w:val="99"/>
    <w:rsid w:val="00084566"/>
  </w:style>
  <w:style w:type="paragraph" w:styleId="Footer">
    <w:name w:val="footer"/>
    <w:basedOn w:val="Normal"/>
    <w:link w:val="FooterChar"/>
    <w:uiPriority w:val="99"/>
    <w:unhideWhenUsed/>
    <w:rsid w:val="00084566"/>
    <w:pPr>
      <w:tabs>
        <w:tab w:val="center" w:pos="4320"/>
        <w:tab w:val="right" w:pos="8640"/>
      </w:tabs>
    </w:pPr>
  </w:style>
  <w:style w:type="character" w:customStyle="1" w:styleId="FooterChar">
    <w:name w:val="Footer Char"/>
    <w:basedOn w:val="DefaultParagraphFont"/>
    <w:link w:val="Footer"/>
    <w:uiPriority w:val="99"/>
    <w:rsid w:val="0008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lege.usatoday.com/2012/08/06/8-differences-between-high-school-and-college/" TargetMode="External"/><Relationship Id="rId12" Type="http://schemas.openxmlformats.org/officeDocument/2006/relationships/hyperlink" Target="https://bigfuture.collegeboard.org/get-in/applying-101/college-application-checklis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news.com/education/blogs/professors-guide/2009/12/30/10-tips-for-starting-your-college-search" TargetMode="External"/><Relationship Id="rId8" Type="http://schemas.openxmlformats.org/officeDocument/2006/relationships/hyperlink" Target="https://bigfuture.collegeboard.org/college-search" TargetMode="External"/><Relationship Id="rId9" Type="http://schemas.openxmlformats.org/officeDocument/2006/relationships/hyperlink" Target="https://student.collegeboard.org/student-search-service" TargetMode="External"/><Relationship Id="rId10" Type="http://schemas.openxmlformats.org/officeDocument/2006/relationships/hyperlink" Target="http://www.huffingtonpost.com/2013/10/11/high-school-vs-college_n_40731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2056</Characters>
  <Application>Microsoft Macintosh Word</Application>
  <DocSecurity>0</DocSecurity>
  <Lines>17</Lines>
  <Paragraphs>4</Paragraphs>
  <ScaleCrop>false</ScaleCrop>
  <Company>Buford High School</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2017-05-19T12:55:00Z</dcterms:created>
  <dcterms:modified xsi:type="dcterms:W3CDTF">2017-05-19T13:08:00Z</dcterms:modified>
</cp:coreProperties>
</file>